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046AA" w14:textId="4E55112B" w:rsidR="00AA6B2F" w:rsidRDefault="0001741B" w:rsidP="00C868FD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Ank</w:t>
      </w:r>
      <w:r w:rsidR="003C25A7">
        <w:rPr>
          <w:sz w:val="36"/>
          <w:szCs w:val="36"/>
        </w:rPr>
        <w:t>ieta na potrzeby zdiagnozowania</w:t>
      </w:r>
      <w:r w:rsidR="00AA6B2F">
        <w:rPr>
          <w:sz w:val="36"/>
          <w:szCs w:val="36"/>
        </w:rPr>
        <w:t xml:space="preserve"> wyzwań i barier </w:t>
      </w:r>
      <w:r w:rsidR="00767B93">
        <w:rPr>
          <w:sz w:val="36"/>
          <w:szCs w:val="36"/>
        </w:rPr>
        <w:br/>
      </w:r>
      <w:r w:rsidR="00B20C1E">
        <w:rPr>
          <w:sz w:val="36"/>
          <w:szCs w:val="36"/>
        </w:rPr>
        <w:t xml:space="preserve">w </w:t>
      </w:r>
      <w:r w:rsidR="00AA6B2F">
        <w:rPr>
          <w:sz w:val="36"/>
          <w:szCs w:val="36"/>
        </w:rPr>
        <w:t>rozwoju innowacyjności</w:t>
      </w:r>
      <w:r w:rsidR="00A079D4">
        <w:rPr>
          <w:sz w:val="36"/>
          <w:szCs w:val="36"/>
        </w:rPr>
        <w:t xml:space="preserve"> </w:t>
      </w:r>
      <w:r>
        <w:rPr>
          <w:sz w:val="36"/>
          <w:szCs w:val="36"/>
        </w:rPr>
        <w:t>w województwie łódzki</w:t>
      </w:r>
      <w:r w:rsidR="003E223A">
        <w:rPr>
          <w:sz w:val="36"/>
          <w:szCs w:val="36"/>
        </w:rPr>
        <w:t>m</w:t>
      </w:r>
    </w:p>
    <w:p w14:paraId="382D448C" w14:textId="77777777" w:rsidR="005F197E" w:rsidRDefault="00AA6B2F" w:rsidP="005F197E">
      <w:pPr>
        <w:spacing w:after="0" w:line="240" w:lineRule="auto"/>
        <w:rPr>
          <w:rFonts w:ascii="Arial" w:hAnsi="Arial" w:cs="Arial"/>
          <w:i/>
          <w:color w:val="202124"/>
          <w:spacing w:val="3"/>
          <w:sz w:val="24"/>
          <w:szCs w:val="24"/>
          <w:shd w:val="clear" w:color="auto" w:fill="FFFFFF"/>
        </w:rPr>
      </w:pPr>
      <w:r w:rsidRPr="00A3438C">
        <w:rPr>
          <w:rFonts w:ascii="Arial" w:hAnsi="Arial" w:cs="Arial"/>
          <w:i/>
          <w:color w:val="202124"/>
          <w:spacing w:val="3"/>
          <w:sz w:val="24"/>
          <w:szCs w:val="24"/>
          <w:shd w:val="clear" w:color="auto" w:fill="FFFFFF"/>
        </w:rPr>
        <w:t>Szanowny Przedsiębiorco,</w:t>
      </w:r>
    </w:p>
    <w:p w14:paraId="41D8886B" w14:textId="6C8AEAA7" w:rsidR="00AA6B2F" w:rsidRPr="00922974" w:rsidRDefault="00AA6B2F" w:rsidP="005F197E">
      <w:pPr>
        <w:spacing w:after="0" w:line="240" w:lineRule="auto"/>
        <w:jc w:val="both"/>
        <w:rPr>
          <w:rFonts w:ascii="Arial" w:hAnsi="Arial" w:cs="Arial"/>
          <w:i/>
          <w:color w:val="202124"/>
          <w:spacing w:val="3"/>
          <w:sz w:val="24"/>
          <w:szCs w:val="24"/>
          <w:shd w:val="clear" w:color="auto" w:fill="FFFFFF"/>
        </w:rPr>
      </w:pPr>
      <w:r w:rsidRPr="00A3438C">
        <w:rPr>
          <w:rFonts w:ascii="Arial" w:hAnsi="Arial" w:cs="Arial"/>
          <w:color w:val="202124"/>
          <w:spacing w:val="3"/>
          <w:sz w:val="16"/>
          <w:szCs w:val="16"/>
        </w:rPr>
        <w:br/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w związku z przygotowaniami do nowej perspektywy finansowej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 Unii Europejskiej na lata 2021- 2027 realizowana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 jest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 kontynuacja badania z </w:t>
      </w:r>
      <w:r w:rsidR="004C08FB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lat 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2020</w:t>
      </w:r>
      <w:r w:rsidR="004C08FB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-2021 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r. 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"Analiza wyzwań i ba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rier rozwoju innowacyjności dla 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województwa łódzkiego". Jego celem jest</w:t>
      </w:r>
      <w:r w:rsidR="00602E6C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 poznanie najważniejszych przeszkód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, które utrudniają lub wręcz uniemożliwiają przedsiębiorcom </w:t>
      </w:r>
      <w:r w:rsidR="004C08FB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br/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z naszego regionu rozpoczęcie</w:t>
      </w:r>
      <w:r w:rsidR="00D37038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, bądź też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kontynuowanie działalności innowa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cyjnej. Dlatego zwracamy się do 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Państwa z prośbą o udzielenie odpowiedzi na poniższe pytania. Ankieta jest kr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ótka i anonimowa, a uzyskane od 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Państwa informacje będą kluczowe dla ustalenia aktua</w:t>
      </w:r>
      <w:r w:rsidR="006137AF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lnie dominujących ograniczeń we 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wdrażaniu innowacji oraz sposobów </w:t>
      </w:r>
      <w:r w:rsidR="00D37038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skutecznego </w:t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przeciwdziałania tym trudnościom.</w:t>
      </w:r>
    </w:p>
    <w:p w14:paraId="2AF64E4F" w14:textId="05C8E876" w:rsidR="00AA6B2F" w:rsidRDefault="00AA6B2F" w:rsidP="005F197E">
      <w:pPr>
        <w:spacing w:after="0" w:line="240" w:lineRule="auto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Badanie realizowane jest przez Urząd Marszałkowski Województwa Łódzkiego </w:t>
      </w:r>
      <w:r w:rsidR="00602E6C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br/>
      </w: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oraz Biuro Planowania Przestrzennego Województwa Łódzkiego w Łodzi.</w:t>
      </w:r>
    </w:p>
    <w:p w14:paraId="078AA673" w14:textId="5B01E58C" w:rsidR="00004E1C" w:rsidRDefault="00004E1C" w:rsidP="00C868FD">
      <w:pPr>
        <w:spacing w:line="240" w:lineRule="auto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Realizator badania zastrzega sobie możliwość kontaktu telefonicznego w celu weryfikacji przeprowadzonej rozmowy.</w:t>
      </w:r>
    </w:p>
    <w:p w14:paraId="51ABEAE3" w14:textId="5330EA09" w:rsidR="00AA6B2F" w:rsidRPr="00767B93" w:rsidRDefault="00AA6B2F" w:rsidP="00C868FD">
      <w:pPr>
        <w:pStyle w:val="Akapitzlist"/>
        <w:numPr>
          <w:ilvl w:val="0"/>
          <w:numId w:val="1"/>
        </w:numPr>
        <w:ind w:left="360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Czy Pani/Pana przedsiębiorstwo wprowadzało innowacje po roku 2014? </w:t>
      </w:r>
    </w:p>
    <w:p w14:paraId="56AA672E" w14:textId="66710188" w:rsidR="00AA6B2F" w:rsidRPr="00767B93" w:rsidRDefault="00AA6B2F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 w:rsidRPr="00602E6C">
        <w:rPr>
          <w:rFonts w:ascii="Arial" w:hAnsi="Arial" w:cs="Arial"/>
        </w:rPr>
        <w:t>T</w:t>
      </w:r>
      <w:r w:rsidR="00767B93">
        <w:rPr>
          <w:rFonts w:ascii="Arial" w:hAnsi="Arial" w:cs="Arial"/>
        </w:rPr>
        <w:t>ak</w:t>
      </w:r>
    </w:p>
    <w:p w14:paraId="144641A7" w14:textId="70F7221F" w:rsidR="00AA6B2F" w:rsidRPr="00441FC3" w:rsidRDefault="00AA6B2F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Nie </w:t>
      </w:r>
      <w:r w:rsidRPr="00602E6C">
        <w:rPr>
          <w:rFonts w:ascii="Arial" w:hAnsi="Arial" w:cs="Arial"/>
        </w:rPr>
        <w:sym w:font="Symbol" w:char="F0AE"/>
      </w:r>
      <w:r w:rsidRPr="00602E6C">
        <w:rPr>
          <w:rFonts w:ascii="Arial" w:hAnsi="Arial" w:cs="Arial"/>
        </w:rPr>
        <w:t xml:space="preserve"> </w:t>
      </w:r>
      <w:r w:rsidRPr="00602E6C">
        <w:rPr>
          <w:rFonts w:ascii="Arial" w:hAnsi="Arial" w:cs="Arial"/>
          <w:i/>
        </w:rPr>
        <w:t xml:space="preserve">proszę przejść do pytania nr </w:t>
      </w:r>
      <w:r w:rsidR="006137AF">
        <w:rPr>
          <w:rFonts w:ascii="Arial" w:hAnsi="Arial" w:cs="Arial"/>
          <w:i/>
        </w:rPr>
        <w:t>6</w:t>
      </w:r>
    </w:p>
    <w:p w14:paraId="5C7A163A" w14:textId="3D8564F9" w:rsidR="00AA6B2F" w:rsidRPr="00C868FD" w:rsidRDefault="00AA6B2F" w:rsidP="00C868FD">
      <w:pPr>
        <w:spacing w:after="0" w:line="257" w:lineRule="auto"/>
        <w:jc w:val="both"/>
        <w:rPr>
          <w:rFonts w:ascii="Arial" w:hAnsi="Arial" w:cs="Arial"/>
        </w:rPr>
      </w:pPr>
      <w:r w:rsidRPr="00C868FD">
        <w:rPr>
          <w:rFonts w:ascii="Arial" w:hAnsi="Arial" w:cs="Arial"/>
          <w:b/>
        </w:rPr>
        <w:t>Innowacja</w:t>
      </w:r>
      <w:r w:rsidRPr="00C868FD">
        <w:rPr>
          <w:rFonts w:ascii="Arial" w:hAnsi="Arial" w:cs="Arial"/>
        </w:rPr>
        <w:t xml:space="preserve"> to wdrożenie nowego lub znacząco udoskonalonego produktu (wyrobu lub usługi) lub procesu, nowej metody marketingowej lub nowej metody organizacyjnej </w:t>
      </w:r>
      <w:r w:rsidR="00602E6C" w:rsidRPr="00C868FD">
        <w:rPr>
          <w:rFonts w:ascii="Arial" w:hAnsi="Arial" w:cs="Arial"/>
        </w:rPr>
        <w:br/>
      </w:r>
      <w:r w:rsidRPr="00C868FD">
        <w:rPr>
          <w:rFonts w:ascii="Arial" w:hAnsi="Arial" w:cs="Arial"/>
        </w:rPr>
        <w:t>w praktyce gospodarczej, organizacji miejsca pracy lub stosunkach z otoczeniem</w:t>
      </w:r>
      <w:r w:rsidRPr="00C868FD">
        <w:rPr>
          <w:rStyle w:val="Odwoanieprzypisudolnego"/>
          <w:rFonts w:ascii="Arial" w:hAnsi="Arial" w:cs="Arial"/>
        </w:rPr>
        <w:footnoteReference w:id="1"/>
      </w:r>
      <w:r w:rsidRPr="00C868FD">
        <w:rPr>
          <w:rFonts w:ascii="Arial" w:hAnsi="Arial" w:cs="Arial"/>
        </w:rPr>
        <w:t>.</w:t>
      </w:r>
    </w:p>
    <w:p w14:paraId="417F8916" w14:textId="10F8262C" w:rsidR="006137AF" w:rsidRDefault="006137AF" w:rsidP="00C868FD">
      <w:pPr>
        <w:spacing w:after="0" w:line="257" w:lineRule="auto"/>
        <w:jc w:val="both"/>
        <w:rPr>
          <w:rFonts w:ascii="Arial" w:hAnsi="Arial" w:cs="Arial"/>
          <w:b/>
        </w:rPr>
      </w:pPr>
    </w:p>
    <w:p w14:paraId="56B078D9" w14:textId="51781E72" w:rsidR="00767B93" w:rsidRDefault="00BD7F44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Jakiego typu</w:t>
      </w:r>
      <w:r w:rsidR="00441FC3">
        <w:rPr>
          <w:rFonts w:ascii="Arial" w:hAnsi="Arial" w:cs="Arial"/>
        </w:rPr>
        <w:t xml:space="preserve"> innowacje wprowadzało Pani/Pana przedsiębiorstwo po 2014 roku</w:t>
      </w:r>
      <w:r>
        <w:rPr>
          <w:rFonts w:ascii="Arial" w:hAnsi="Arial" w:cs="Arial"/>
        </w:rPr>
        <w:t>?</w:t>
      </w:r>
    </w:p>
    <w:p w14:paraId="0834EDD5" w14:textId="64BF61E1" w:rsidR="00123FF2" w:rsidRPr="00123FF2" w:rsidRDefault="00123FF2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  <w:i/>
        </w:rPr>
      </w:pPr>
      <w:r w:rsidRPr="00123FF2">
        <w:rPr>
          <w:rFonts w:ascii="Arial" w:hAnsi="Arial" w:cs="Arial"/>
          <w:i/>
        </w:rPr>
        <w:t>(dowolna liczba odpowiedzi)</w:t>
      </w:r>
    </w:p>
    <w:p w14:paraId="0AF9737A" w14:textId="1F77A4B7" w:rsidR="00BD7F44" w:rsidRDefault="00BD7F44" w:rsidP="00C868FD">
      <w:pPr>
        <w:pStyle w:val="Akapitzlist"/>
        <w:numPr>
          <w:ilvl w:val="1"/>
          <w:numId w:val="1"/>
        </w:numPr>
        <w:spacing w:after="0"/>
        <w:ind w:left="850"/>
        <w:rPr>
          <w:rFonts w:ascii="Arial" w:hAnsi="Arial" w:cs="Arial"/>
        </w:rPr>
      </w:pPr>
      <w:r>
        <w:rPr>
          <w:rFonts w:ascii="Arial" w:hAnsi="Arial" w:cs="Arial"/>
        </w:rPr>
        <w:t>Innowacje produktowe</w:t>
      </w:r>
    </w:p>
    <w:p w14:paraId="4BF6C93D" w14:textId="66953E25" w:rsidR="00BD7F44" w:rsidRPr="005F197E" w:rsidRDefault="00BD7F44" w:rsidP="00C868FD">
      <w:pPr>
        <w:pStyle w:val="Akapitzlist"/>
        <w:spacing w:after="0"/>
        <w:ind w:left="3180"/>
        <w:jc w:val="both"/>
        <w:rPr>
          <w:rFonts w:ascii="Arial" w:hAnsi="Arial" w:cs="Arial"/>
          <w:sz w:val="20"/>
          <w:szCs w:val="20"/>
        </w:rPr>
      </w:pPr>
      <w:r w:rsidRPr="005F197E">
        <w:rPr>
          <w:rFonts w:ascii="Arial" w:hAnsi="Arial" w:cs="Arial"/>
          <w:sz w:val="20"/>
          <w:szCs w:val="20"/>
        </w:rPr>
        <w:t>(jest to wprowadzenie wyrob</w:t>
      </w:r>
      <w:r w:rsidR="00C868FD">
        <w:rPr>
          <w:rFonts w:ascii="Arial" w:hAnsi="Arial" w:cs="Arial"/>
          <w:sz w:val="20"/>
          <w:szCs w:val="20"/>
        </w:rPr>
        <w:t>u lub usługi, które są nowe lub </w:t>
      </w:r>
      <w:r w:rsidRPr="005F197E">
        <w:rPr>
          <w:rFonts w:ascii="Arial" w:hAnsi="Arial" w:cs="Arial"/>
          <w:sz w:val="20"/>
          <w:szCs w:val="20"/>
        </w:rPr>
        <w:t>znacząco udoskona</w:t>
      </w:r>
      <w:r w:rsidR="00C868FD">
        <w:rPr>
          <w:rFonts w:ascii="Arial" w:hAnsi="Arial" w:cs="Arial"/>
          <w:sz w:val="20"/>
          <w:szCs w:val="20"/>
        </w:rPr>
        <w:t>lone w zakresie swoich cech lub </w:t>
      </w:r>
      <w:r w:rsidRPr="005F197E">
        <w:rPr>
          <w:rFonts w:ascii="Arial" w:hAnsi="Arial" w:cs="Arial"/>
          <w:sz w:val="20"/>
          <w:szCs w:val="20"/>
        </w:rPr>
        <w:t>zastosowań</w:t>
      </w:r>
      <w:r w:rsidR="00441FC3" w:rsidRPr="005F197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5F197E">
        <w:rPr>
          <w:rFonts w:ascii="Arial" w:hAnsi="Arial" w:cs="Arial"/>
          <w:sz w:val="20"/>
          <w:szCs w:val="20"/>
        </w:rPr>
        <w:t>)</w:t>
      </w:r>
    </w:p>
    <w:p w14:paraId="5D7712E1" w14:textId="6344CB05" w:rsidR="00BD7F44" w:rsidRDefault="00BD7F44" w:rsidP="00C868FD">
      <w:pPr>
        <w:pStyle w:val="Akapitzlist"/>
        <w:numPr>
          <w:ilvl w:val="1"/>
          <w:numId w:val="1"/>
        </w:numPr>
        <w:spacing w:after="0"/>
        <w:ind w:left="850"/>
        <w:rPr>
          <w:rFonts w:ascii="Arial" w:hAnsi="Arial" w:cs="Arial"/>
        </w:rPr>
      </w:pPr>
      <w:r>
        <w:rPr>
          <w:rFonts w:ascii="Arial" w:hAnsi="Arial" w:cs="Arial"/>
        </w:rPr>
        <w:t>Innowacje procesowe</w:t>
      </w:r>
    </w:p>
    <w:p w14:paraId="612D6B76" w14:textId="3807C330" w:rsidR="00BD7F44" w:rsidRPr="005F197E" w:rsidRDefault="00BD7F44" w:rsidP="00C868FD">
      <w:pPr>
        <w:pStyle w:val="Akapitzlist"/>
        <w:spacing w:after="0"/>
        <w:ind w:left="3180"/>
        <w:jc w:val="both"/>
        <w:rPr>
          <w:rFonts w:ascii="Arial" w:hAnsi="Arial" w:cs="Arial"/>
          <w:sz w:val="20"/>
          <w:szCs w:val="20"/>
        </w:rPr>
      </w:pPr>
      <w:r w:rsidRPr="005F197E">
        <w:rPr>
          <w:rFonts w:ascii="Arial" w:hAnsi="Arial" w:cs="Arial"/>
          <w:sz w:val="20"/>
          <w:szCs w:val="20"/>
        </w:rPr>
        <w:t>(jest to wdrożenie nowej lub znacząco udoskonalonej metody produkcji lub dostawy)</w:t>
      </w:r>
    </w:p>
    <w:p w14:paraId="213B9E8B" w14:textId="1CD7D564" w:rsidR="00BD7F44" w:rsidRDefault="00BD7F44" w:rsidP="00C868FD">
      <w:pPr>
        <w:pStyle w:val="Akapitzlist"/>
        <w:numPr>
          <w:ilvl w:val="1"/>
          <w:numId w:val="1"/>
        </w:numPr>
        <w:spacing w:after="0"/>
        <w:ind w:left="850"/>
        <w:rPr>
          <w:rFonts w:ascii="Arial" w:hAnsi="Arial" w:cs="Arial"/>
        </w:rPr>
      </w:pPr>
      <w:r>
        <w:rPr>
          <w:rFonts w:ascii="Arial" w:hAnsi="Arial" w:cs="Arial"/>
        </w:rPr>
        <w:t>Innowacje marketingowe</w:t>
      </w:r>
    </w:p>
    <w:p w14:paraId="1F2225B6" w14:textId="5EBE0333" w:rsidR="00BD7F44" w:rsidRPr="005F197E" w:rsidRDefault="00BD7F44" w:rsidP="00C868FD">
      <w:pPr>
        <w:pStyle w:val="Akapitzlist"/>
        <w:spacing w:after="0"/>
        <w:ind w:left="3180"/>
        <w:jc w:val="both"/>
        <w:rPr>
          <w:rFonts w:ascii="Arial" w:hAnsi="Arial" w:cs="Arial"/>
          <w:sz w:val="20"/>
          <w:szCs w:val="20"/>
        </w:rPr>
      </w:pPr>
      <w:r w:rsidRPr="005F197E">
        <w:rPr>
          <w:rFonts w:ascii="Arial" w:hAnsi="Arial" w:cs="Arial"/>
          <w:sz w:val="20"/>
          <w:szCs w:val="20"/>
        </w:rPr>
        <w:t>(jest to wdrożenie nowej metod</w:t>
      </w:r>
      <w:r w:rsidR="00C868FD">
        <w:rPr>
          <w:rFonts w:ascii="Arial" w:hAnsi="Arial" w:cs="Arial"/>
          <w:sz w:val="20"/>
          <w:szCs w:val="20"/>
        </w:rPr>
        <w:t>y marketingowej wiążącej się ze </w:t>
      </w:r>
      <w:r w:rsidRPr="005F197E">
        <w:rPr>
          <w:rFonts w:ascii="Arial" w:hAnsi="Arial" w:cs="Arial"/>
          <w:sz w:val="20"/>
          <w:szCs w:val="20"/>
        </w:rPr>
        <w:t>znaczącymi zmianami w projekcie/konstrukcji produktu lub</w:t>
      </w:r>
      <w:r w:rsidR="00C868FD">
        <w:rPr>
          <w:rFonts w:ascii="Arial" w:hAnsi="Arial" w:cs="Arial"/>
          <w:sz w:val="20"/>
          <w:szCs w:val="20"/>
        </w:rPr>
        <w:t> </w:t>
      </w:r>
      <w:r w:rsidRPr="005F197E">
        <w:rPr>
          <w:rFonts w:ascii="Arial" w:hAnsi="Arial" w:cs="Arial"/>
          <w:sz w:val="20"/>
          <w:szCs w:val="20"/>
        </w:rPr>
        <w:t>opakowania</w:t>
      </w:r>
      <w:r w:rsidR="00441FC3" w:rsidRPr="005F197E">
        <w:rPr>
          <w:rFonts w:ascii="Arial" w:hAnsi="Arial" w:cs="Arial"/>
          <w:sz w:val="20"/>
          <w:szCs w:val="20"/>
        </w:rPr>
        <w:t>, dystrybucji, promocji lub strategii cenowej)</w:t>
      </w:r>
    </w:p>
    <w:p w14:paraId="11488C72" w14:textId="70C91C2C" w:rsidR="00BD7F44" w:rsidRDefault="00BD7F44" w:rsidP="00C868FD">
      <w:pPr>
        <w:pStyle w:val="Akapitzlist"/>
        <w:numPr>
          <w:ilvl w:val="1"/>
          <w:numId w:val="1"/>
        </w:numPr>
        <w:spacing w:after="0"/>
        <w:ind w:left="850"/>
        <w:rPr>
          <w:rFonts w:ascii="Arial" w:hAnsi="Arial" w:cs="Arial"/>
        </w:rPr>
      </w:pPr>
      <w:r>
        <w:rPr>
          <w:rFonts w:ascii="Arial" w:hAnsi="Arial" w:cs="Arial"/>
        </w:rPr>
        <w:t>Innowacje organizacyjne</w:t>
      </w:r>
    </w:p>
    <w:p w14:paraId="16283700" w14:textId="15EF355E" w:rsidR="00441FC3" w:rsidRDefault="00441FC3" w:rsidP="00C868FD">
      <w:pPr>
        <w:pStyle w:val="Akapitzlist"/>
        <w:spacing w:after="0"/>
        <w:ind w:left="3180"/>
        <w:jc w:val="both"/>
        <w:rPr>
          <w:rFonts w:ascii="Arial" w:hAnsi="Arial" w:cs="Arial"/>
          <w:sz w:val="20"/>
          <w:szCs w:val="20"/>
        </w:rPr>
      </w:pPr>
      <w:r w:rsidRPr="005F197E">
        <w:rPr>
          <w:rFonts w:ascii="Arial" w:hAnsi="Arial" w:cs="Arial"/>
          <w:sz w:val="20"/>
          <w:szCs w:val="20"/>
        </w:rPr>
        <w:t>(jest to wdrożenie nowej metody or</w:t>
      </w:r>
      <w:r w:rsidR="00C868FD">
        <w:rPr>
          <w:rFonts w:ascii="Arial" w:hAnsi="Arial" w:cs="Arial"/>
          <w:sz w:val="20"/>
          <w:szCs w:val="20"/>
        </w:rPr>
        <w:t>ganizacyjnej w przyjętych przez </w:t>
      </w:r>
      <w:r w:rsidRPr="005F197E">
        <w:rPr>
          <w:rFonts w:ascii="Arial" w:hAnsi="Arial" w:cs="Arial"/>
          <w:sz w:val="20"/>
          <w:szCs w:val="20"/>
        </w:rPr>
        <w:t xml:space="preserve">firmę zasadach działania, </w:t>
      </w:r>
      <w:r w:rsidR="00C868FD">
        <w:rPr>
          <w:rFonts w:ascii="Arial" w:hAnsi="Arial" w:cs="Arial"/>
          <w:sz w:val="20"/>
          <w:szCs w:val="20"/>
        </w:rPr>
        <w:t>w organizacji miejsca pracy lub </w:t>
      </w:r>
      <w:r w:rsidRPr="005F197E">
        <w:rPr>
          <w:rFonts w:ascii="Arial" w:hAnsi="Arial" w:cs="Arial"/>
          <w:sz w:val="20"/>
          <w:szCs w:val="20"/>
        </w:rPr>
        <w:t>stosunkach z otoczeniem)</w:t>
      </w:r>
    </w:p>
    <w:p w14:paraId="68828AD9" w14:textId="77777777" w:rsidR="00C868FD" w:rsidRPr="005F197E" w:rsidRDefault="00C868FD" w:rsidP="00C868FD">
      <w:pPr>
        <w:pStyle w:val="Akapitzlist"/>
        <w:spacing w:after="0"/>
        <w:ind w:left="3180"/>
        <w:jc w:val="both"/>
        <w:rPr>
          <w:rFonts w:ascii="Arial" w:hAnsi="Arial" w:cs="Arial"/>
          <w:sz w:val="20"/>
          <w:szCs w:val="20"/>
        </w:rPr>
      </w:pPr>
    </w:p>
    <w:p w14:paraId="52B3A947" w14:textId="2E27B245" w:rsidR="00AA6B2F" w:rsidRPr="00602E6C" w:rsidRDefault="00BD7F44" w:rsidP="00C868FD">
      <w:pPr>
        <w:pStyle w:val="Akapitzlist"/>
        <w:numPr>
          <w:ilvl w:val="0"/>
          <w:numId w:val="1"/>
        </w:numPr>
        <w:tabs>
          <w:tab w:val="left" w:pos="2145"/>
        </w:tabs>
        <w:spacing w:before="24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</w:t>
      </w:r>
      <w:r w:rsidR="005666FE">
        <w:rPr>
          <w:rFonts w:ascii="Arial" w:hAnsi="Arial" w:cs="Arial"/>
        </w:rPr>
        <w:t>utrudnia wprowadza</w:t>
      </w:r>
      <w:r w:rsidR="00AA6B2F" w:rsidRPr="00602E6C">
        <w:rPr>
          <w:rFonts w:ascii="Arial" w:hAnsi="Arial" w:cs="Arial"/>
        </w:rPr>
        <w:t>nie innowacji w Pani/Pana przedsiębiorstwie?</w:t>
      </w:r>
    </w:p>
    <w:p w14:paraId="5171EC72" w14:textId="77777777" w:rsidR="00AA6B2F" w:rsidRPr="00602E6C" w:rsidRDefault="00AA6B2F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  <w:i/>
        </w:rPr>
      </w:pPr>
      <w:r w:rsidRPr="00602E6C">
        <w:rPr>
          <w:rFonts w:ascii="Arial" w:hAnsi="Arial" w:cs="Arial"/>
          <w:i/>
        </w:rPr>
        <w:t>(maksymalnie 5 odpowiedzi)</w:t>
      </w:r>
    </w:p>
    <w:p w14:paraId="1A88C196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Długi czas oczekiwania na zamawiane innowacje (np. od uczelni wyższych, jednostek badawczo-rozwojowych)</w:t>
      </w:r>
    </w:p>
    <w:p w14:paraId="0B7747C0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Bariery prawne</w:t>
      </w:r>
    </w:p>
    <w:p w14:paraId="7A084353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Niewystarczając</w:t>
      </w:r>
      <w:r w:rsidR="00602E6C">
        <w:rPr>
          <w:rFonts w:ascii="Arial" w:hAnsi="Arial" w:cs="Arial"/>
        </w:rPr>
        <w:t xml:space="preserve">e wsparcie instytucjonalne </w:t>
      </w:r>
      <w:r w:rsidRPr="00602E6C">
        <w:rPr>
          <w:rFonts w:ascii="Arial" w:hAnsi="Arial" w:cs="Arial"/>
        </w:rPr>
        <w:t>ze strony parków technologicznych, centrów transferu technologi</w:t>
      </w:r>
      <w:r w:rsidR="00602E6C">
        <w:rPr>
          <w:rFonts w:ascii="Arial" w:hAnsi="Arial" w:cs="Arial"/>
        </w:rPr>
        <w:t>i, instytucji otoczenia biznesu</w:t>
      </w:r>
    </w:p>
    <w:p w14:paraId="2A0BB84C" w14:textId="65195C79" w:rsidR="00C22883" w:rsidRDefault="00602E6C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Bariery administracyjne</w:t>
      </w:r>
    </w:p>
    <w:p w14:paraId="18FD86AB" w14:textId="089A614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Niedostosowanie oferty kształcenia do potrzeb przedsiębiorców</w:t>
      </w:r>
    </w:p>
    <w:p w14:paraId="1EA9F9E1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Problemy w znalezieniu i zatrudnieniu odpowiednich specjalistów</w:t>
      </w:r>
    </w:p>
    <w:p w14:paraId="79E3DE0A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Problemy z nawiązaniem współpracy (brak zaufanego partnera)</w:t>
      </w:r>
    </w:p>
    <w:p w14:paraId="35CA1367" w14:textId="1A4D24A4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Brak niez</w:t>
      </w:r>
      <w:r w:rsidR="00767B93">
        <w:rPr>
          <w:rFonts w:ascii="Arial" w:hAnsi="Arial" w:cs="Arial"/>
        </w:rPr>
        <w:t xml:space="preserve">będnych informacji np. na temat </w:t>
      </w:r>
      <w:r w:rsidRPr="00602E6C">
        <w:rPr>
          <w:rFonts w:ascii="Arial" w:hAnsi="Arial" w:cs="Arial"/>
        </w:rPr>
        <w:t>źródeł finansowania innowacji</w:t>
      </w:r>
    </w:p>
    <w:p w14:paraId="2457344E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Brak wiedzy o ofercie jednostek badawczych</w:t>
      </w:r>
    </w:p>
    <w:p w14:paraId="407E5EAA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Niepewny popyt na innowacyjne produkty i usługi</w:t>
      </w:r>
    </w:p>
    <w:p w14:paraId="4B0280CA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Obawa przed </w:t>
      </w:r>
      <w:r w:rsidR="00602E6C">
        <w:rPr>
          <w:rFonts w:ascii="Arial" w:hAnsi="Arial" w:cs="Arial"/>
        </w:rPr>
        <w:t>niepowodzeniem inwestycji w innowacje</w:t>
      </w:r>
    </w:p>
    <w:p w14:paraId="3A13A7D7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Wysoki koszt pozyskania innowacji</w:t>
      </w:r>
    </w:p>
    <w:p w14:paraId="1F1AB082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Wysoki koszt wdrażania innowacji</w:t>
      </w:r>
    </w:p>
    <w:p w14:paraId="5DF2370D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Ograniczony dostęp do kapitału (w tym niska dostępność do instrumentów podwyższonego ryzyka – venture </w:t>
      </w:r>
      <w:proofErr w:type="spellStart"/>
      <w:r w:rsidRPr="00602E6C">
        <w:rPr>
          <w:rFonts w:ascii="Arial" w:hAnsi="Arial" w:cs="Arial"/>
        </w:rPr>
        <w:t>capital</w:t>
      </w:r>
      <w:proofErr w:type="spellEnd"/>
      <w:r w:rsidRPr="00602E6C">
        <w:rPr>
          <w:rFonts w:ascii="Arial" w:hAnsi="Arial" w:cs="Arial"/>
        </w:rPr>
        <w:t>)</w:t>
      </w:r>
    </w:p>
    <w:p w14:paraId="3036E708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 dostrzegam żadnych trudności</w:t>
      </w:r>
    </w:p>
    <w:p w14:paraId="4549FAAB" w14:textId="1FD2B6B8" w:rsidR="00AA6B2F" w:rsidRDefault="00AA6B2F" w:rsidP="00C868FD">
      <w:pPr>
        <w:pStyle w:val="Akapitzlist"/>
        <w:tabs>
          <w:tab w:val="left" w:pos="2145"/>
        </w:tabs>
        <w:ind w:left="1080"/>
        <w:jc w:val="both"/>
        <w:rPr>
          <w:rFonts w:ascii="Arial" w:hAnsi="Arial" w:cs="Arial"/>
        </w:rPr>
      </w:pPr>
    </w:p>
    <w:p w14:paraId="71B881C3" w14:textId="77777777" w:rsidR="00441FC3" w:rsidRPr="00602E6C" w:rsidRDefault="00441FC3" w:rsidP="00C868FD">
      <w:pPr>
        <w:pStyle w:val="Akapitzlist"/>
        <w:tabs>
          <w:tab w:val="left" w:pos="2145"/>
        </w:tabs>
        <w:ind w:left="1080"/>
        <w:jc w:val="both"/>
        <w:rPr>
          <w:rFonts w:ascii="Arial" w:hAnsi="Arial" w:cs="Arial"/>
        </w:rPr>
      </w:pPr>
    </w:p>
    <w:p w14:paraId="42224704" w14:textId="53C8F8FD" w:rsidR="00AA6B2F" w:rsidRPr="00602E6C" w:rsidRDefault="00AA6B2F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Czy w przyszłości planuje Pani/Pan kontynuowanie działalności innowacyjnej?</w:t>
      </w:r>
    </w:p>
    <w:p w14:paraId="380B3693" w14:textId="77777777" w:rsidR="00AA6B2F" w:rsidRPr="00602E6C" w:rsidRDefault="00AA6B2F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  <w:i/>
        </w:rPr>
      </w:pPr>
      <w:r w:rsidRPr="00602E6C">
        <w:rPr>
          <w:rFonts w:ascii="Arial" w:hAnsi="Arial" w:cs="Arial"/>
          <w:i/>
        </w:rPr>
        <w:t>(1 odpowiedź)</w:t>
      </w:r>
    </w:p>
    <w:p w14:paraId="2139823E" w14:textId="347DC61D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Tak </w:t>
      </w:r>
    </w:p>
    <w:p w14:paraId="39089D69" w14:textId="7B1C45E5" w:rsidR="005F197E" w:rsidRPr="004F0710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Nie </w:t>
      </w:r>
    </w:p>
    <w:p w14:paraId="33BBAFEC" w14:textId="3AC880F9" w:rsidR="00AA6B2F" w:rsidRPr="00602E6C" w:rsidRDefault="00AA6B2F" w:rsidP="00C868FD">
      <w:pPr>
        <w:pStyle w:val="Akapitzlist"/>
        <w:tabs>
          <w:tab w:val="left" w:pos="2145"/>
        </w:tabs>
        <w:ind w:left="108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ab/>
      </w:r>
    </w:p>
    <w:p w14:paraId="18C33ECB" w14:textId="52F5F73E" w:rsidR="004F0710" w:rsidRPr="00821719" w:rsidRDefault="004F0710" w:rsidP="00C868FD">
      <w:pPr>
        <w:pStyle w:val="Akapitzlist"/>
        <w:numPr>
          <w:ilvl w:val="0"/>
          <w:numId w:val="1"/>
        </w:numPr>
        <w:spacing w:after="0" w:line="257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jaki sposób pandemia </w:t>
      </w:r>
      <w:r w:rsidRPr="004F0710">
        <w:rPr>
          <w:rFonts w:ascii="Arial" w:hAnsi="Arial" w:cs="Arial"/>
        </w:rPr>
        <w:t>COVID-19</w:t>
      </w:r>
      <w:r>
        <w:rPr>
          <w:rFonts w:ascii="Arial" w:hAnsi="Arial" w:cs="Arial"/>
        </w:rPr>
        <w:t xml:space="preserve"> wpłynęła na </w:t>
      </w:r>
      <w:r w:rsidR="00821719">
        <w:rPr>
          <w:rFonts w:ascii="Arial" w:hAnsi="Arial" w:cs="Arial"/>
        </w:rPr>
        <w:t>działalność innowacyjną</w:t>
      </w:r>
      <w:r>
        <w:rPr>
          <w:rFonts w:ascii="Arial" w:hAnsi="Arial" w:cs="Arial"/>
        </w:rPr>
        <w:t xml:space="preserve"> Pani/Pana przedsiębiorstwa?</w:t>
      </w:r>
      <w:r w:rsidR="00004E1C">
        <w:rPr>
          <w:rFonts w:ascii="Arial" w:hAnsi="Arial" w:cs="Arial"/>
        </w:rPr>
        <w:t xml:space="preserve"> </w:t>
      </w:r>
      <w:r w:rsidR="00004E1C" w:rsidRPr="00821719">
        <w:rPr>
          <w:rFonts w:ascii="Arial" w:hAnsi="Arial" w:cs="Arial"/>
          <w:i/>
        </w:rPr>
        <w:t>(</w:t>
      </w:r>
      <w:r w:rsidR="00821719">
        <w:rPr>
          <w:rFonts w:ascii="Arial" w:hAnsi="Arial" w:cs="Arial"/>
          <w:i/>
        </w:rPr>
        <w:t xml:space="preserve">1 odpowiedź, </w:t>
      </w:r>
      <w:r w:rsidR="00004E1C" w:rsidRPr="00821719">
        <w:rPr>
          <w:rFonts w:ascii="Arial" w:hAnsi="Arial" w:cs="Arial"/>
          <w:i/>
        </w:rPr>
        <w:t xml:space="preserve">po uzyskaniu odpowiedzi na pytanie proszę przejść do </w:t>
      </w:r>
      <w:r w:rsidR="00821719" w:rsidRPr="00821719">
        <w:rPr>
          <w:rFonts w:ascii="Arial" w:hAnsi="Arial" w:cs="Arial"/>
          <w:i/>
        </w:rPr>
        <w:t xml:space="preserve">pytania </w:t>
      </w:r>
      <w:r w:rsidR="006D0B8F">
        <w:rPr>
          <w:rFonts w:ascii="Arial" w:hAnsi="Arial" w:cs="Arial"/>
          <w:i/>
        </w:rPr>
        <w:t>8</w:t>
      </w:r>
      <w:r w:rsidR="00821719" w:rsidRPr="00821719">
        <w:rPr>
          <w:rFonts w:ascii="Arial" w:hAnsi="Arial" w:cs="Arial"/>
          <w:i/>
        </w:rPr>
        <w:t>)</w:t>
      </w:r>
    </w:p>
    <w:p w14:paraId="154CAF57" w14:textId="77777777" w:rsidR="004F0710" w:rsidRDefault="004F0710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>
        <w:rPr>
          <w:rFonts w:ascii="Arial" w:hAnsi="Arial" w:cs="Arial"/>
        </w:rPr>
        <w:t>Działania innowacyjne zostały wstrzymane</w:t>
      </w:r>
    </w:p>
    <w:p w14:paraId="39EF5BEC" w14:textId="26D36254" w:rsidR="004F0710" w:rsidRDefault="004F0710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>
        <w:rPr>
          <w:rFonts w:ascii="Arial" w:hAnsi="Arial" w:cs="Arial"/>
        </w:rPr>
        <w:t xml:space="preserve">Pandemia wymusiła </w:t>
      </w:r>
      <w:r w:rsidR="00821719">
        <w:rPr>
          <w:rFonts w:ascii="Arial" w:hAnsi="Arial" w:cs="Arial"/>
        </w:rPr>
        <w:t>wprowadzenie innowacji</w:t>
      </w:r>
    </w:p>
    <w:p w14:paraId="2EA632DE" w14:textId="77777777" w:rsidR="004F0710" w:rsidRPr="00767B93" w:rsidRDefault="004F0710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>
        <w:rPr>
          <w:rFonts w:ascii="Arial" w:hAnsi="Arial" w:cs="Arial"/>
        </w:rPr>
        <w:t>Pandemia nie wpłynęła w żaden sposób</w:t>
      </w:r>
    </w:p>
    <w:p w14:paraId="64B88824" w14:textId="5E90AC8D" w:rsidR="004F0710" w:rsidRDefault="004F0710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>
        <w:rPr>
          <w:rFonts w:ascii="Arial" w:hAnsi="Arial" w:cs="Arial"/>
        </w:rPr>
        <w:t>Trudno powiedzieć</w:t>
      </w:r>
    </w:p>
    <w:p w14:paraId="6F388093" w14:textId="73158D74" w:rsidR="00C868FD" w:rsidRDefault="00C868F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258C913" w14:textId="47600F8A" w:rsidR="00AA6B2F" w:rsidRPr="00602E6C" w:rsidRDefault="00441FC3" w:rsidP="00C868FD">
      <w:pPr>
        <w:pStyle w:val="Akapitzlist"/>
        <w:numPr>
          <w:ilvl w:val="0"/>
          <w:numId w:val="1"/>
        </w:numPr>
        <w:tabs>
          <w:tab w:val="left" w:pos="2145"/>
        </w:tabs>
        <w:spacing w:before="24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Dlaczego Pani/Pana</w:t>
      </w:r>
      <w:r w:rsidR="00AA6B2F" w:rsidRPr="00602E6C">
        <w:rPr>
          <w:rFonts w:ascii="Arial" w:hAnsi="Arial" w:cs="Arial"/>
        </w:rPr>
        <w:t xml:space="preserve"> przedsiębiorstwo po 2014 r</w:t>
      </w:r>
      <w:r>
        <w:rPr>
          <w:rFonts w:ascii="Arial" w:hAnsi="Arial" w:cs="Arial"/>
        </w:rPr>
        <w:t>oku</w:t>
      </w:r>
      <w:r w:rsidR="00AA6B2F" w:rsidRPr="00602E6C">
        <w:rPr>
          <w:rFonts w:ascii="Arial" w:hAnsi="Arial" w:cs="Arial"/>
        </w:rPr>
        <w:t xml:space="preserve"> nie wprowadzało innowacji? </w:t>
      </w:r>
    </w:p>
    <w:p w14:paraId="6326BDA9" w14:textId="77777777" w:rsidR="00AA6B2F" w:rsidRPr="00602E6C" w:rsidRDefault="00AA6B2F" w:rsidP="00C868FD">
      <w:pPr>
        <w:pStyle w:val="Akapitzlist"/>
        <w:tabs>
          <w:tab w:val="left" w:pos="2145"/>
        </w:tabs>
        <w:spacing w:before="240"/>
        <w:ind w:left="360"/>
        <w:jc w:val="both"/>
        <w:rPr>
          <w:rFonts w:ascii="Arial" w:hAnsi="Arial" w:cs="Arial"/>
          <w:i/>
        </w:rPr>
      </w:pPr>
      <w:r w:rsidRPr="00602E6C">
        <w:rPr>
          <w:rFonts w:ascii="Arial" w:hAnsi="Arial" w:cs="Arial"/>
          <w:i/>
        </w:rPr>
        <w:t>(max. 5 odpowiedzi)</w:t>
      </w:r>
    </w:p>
    <w:p w14:paraId="6046DB7A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Długi czas oczekiwania na zamawiane innowacje (np. od uczelni wyższych, jednostek badawczo-rozwojowych)</w:t>
      </w:r>
    </w:p>
    <w:p w14:paraId="195EC46B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Bariery prawne</w:t>
      </w:r>
    </w:p>
    <w:p w14:paraId="63A20254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Niewystarczając</w:t>
      </w:r>
      <w:r w:rsidR="00602E6C">
        <w:rPr>
          <w:rFonts w:ascii="Arial" w:hAnsi="Arial" w:cs="Arial"/>
        </w:rPr>
        <w:t xml:space="preserve">e wsparcie instytucjonalne </w:t>
      </w:r>
      <w:r w:rsidRPr="00602E6C">
        <w:rPr>
          <w:rFonts w:ascii="Arial" w:hAnsi="Arial" w:cs="Arial"/>
        </w:rPr>
        <w:t>ze strony parków technologicznych, centrów transferu technologi</w:t>
      </w:r>
      <w:r w:rsidR="00602E6C">
        <w:rPr>
          <w:rFonts w:ascii="Arial" w:hAnsi="Arial" w:cs="Arial"/>
        </w:rPr>
        <w:t>i, instytucji otoczenia biznesu</w:t>
      </w:r>
    </w:p>
    <w:p w14:paraId="594038F7" w14:textId="59FFDFBD" w:rsidR="00AA6B2F" w:rsidRDefault="00602E6C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Bariery administracyjne</w:t>
      </w:r>
    </w:p>
    <w:p w14:paraId="48373591" w14:textId="1814A7E2" w:rsidR="00441FC3" w:rsidRPr="00602E6C" w:rsidRDefault="00441FC3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Niedopasowanie oferty kształcenia do potrzeb przedsiębiorców</w:t>
      </w:r>
    </w:p>
    <w:p w14:paraId="0FD63D84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Problemy w znalezieniu i zatrudnieniu odpowiednich specjalistów</w:t>
      </w:r>
    </w:p>
    <w:p w14:paraId="2902A601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Problemy z nawiązaniem współpracy (brak zaufanego partnera)</w:t>
      </w:r>
    </w:p>
    <w:p w14:paraId="65A73EEA" w14:textId="6C329D6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Brak niezbędnych </w:t>
      </w:r>
      <w:r w:rsidR="00441FC3">
        <w:rPr>
          <w:rFonts w:ascii="Arial" w:hAnsi="Arial" w:cs="Arial"/>
        </w:rPr>
        <w:t xml:space="preserve">informacji np. na temat </w:t>
      </w:r>
      <w:r w:rsidRPr="00602E6C">
        <w:rPr>
          <w:rFonts w:ascii="Arial" w:hAnsi="Arial" w:cs="Arial"/>
        </w:rPr>
        <w:t>źródeł finansowania innowacji</w:t>
      </w:r>
    </w:p>
    <w:p w14:paraId="5C258CF2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Brak wiedzy o ofercie jednostek badawczych</w:t>
      </w:r>
    </w:p>
    <w:p w14:paraId="279CF602" w14:textId="02E861AA" w:rsidR="00AA6B2F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Niepewny popyt na innowacyjne produkty i usługi</w:t>
      </w:r>
    </w:p>
    <w:p w14:paraId="4B967940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Obawa przed </w:t>
      </w:r>
      <w:r w:rsidR="00602E6C">
        <w:rPr>
          <w:rFonts w:ascii="Arial" w:hAnsi="Arial" w:cs="Arial"/>
        </w:rPr>
        <w:t>niepowodzeniem inwestycji w innowacje</w:t>
      </w:r>
    </w:p>
    <w:p w14:paraId="66B673E0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Wysoki koszt pozyskania innowacji</w:t>
      </w:r>
    </w:p>
    <w:p w14:paraId="00883A3C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Wysoki koszt wdrażania innowacji</w:t>
      </w:r>
    </w:p>
    <w:p w14:paraId="052ECBD1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Ograniczony dostęp do kapitału (w tym niska dostępność do instrumentów podwyższonego ryzyka – venture </w:t>
      </w:r>
      <w:proofErr w:type="spellStart"/>
      <w:r w:rsidRPr="00602E6C">
        <w:rPr>
          <w:rFonts w:ascii="Arial" w:hAnsi="Arial" w:cs="Arial"/>
        </w:rPr>
        <w:t>capital</w:t>
      </w:r>
      <w:proofErr w:type="spellEnd"/>
      <w:r w:rsidRPr="00602E6C">
        <w:rPr>
          <w:rFonts w:ascii="Arial" w:hAnsi="Arial" w:cs="Arial"/>
        </w:rPr>
        <w:t>)</w:t>
      </w:r>
    </w:p>
    <w:p w14:paraId="6F4DD75B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 dostrzegam żadnych trudności, po prostu nie jestem zainteresowana/y innowacjami</w:t>
      </w:r>
    </w:p>
    <w:p w14:paraId="184BBFDF" w14:textId="4A7148C0" w:rsidR="00AA6B2F" w:rsidRDefault="00AA6B2F" w:rsidP="00C868FD">
      <w:pPr>
        <w:pStyle w:val="Akapitzlist"/>
        <w:tabs>
          <w:tab w:val="left" w:pos="2145"/>
        </w:tabs>
        <w:ind w:left="1080"/>
        <w:jc w:val="both"/>
        <w:rPr>
          <w:rFonts w:ascii="Arial" w:hAnsi="Arial" w:cs="Arial"/>
        </w:rPr>
      </w:pPr>
    </w:p>
    <w:p w14:paraId="7700CABC" w14:textId="77777777" w:rsidR="00441FC3" w:rsidRPr="00602E6C" w:rsidRDefault="00441FC3" w:rsidP="00C868FD">
      <w:pPr>
        <w:pStyle w:val="Akapitzlist"/>
        <w:tabs>
          <w:tab w:val="left" w:pos="2145"/>
        </w:tabs>
        <w:ind w:left="1080"/>
        <w:jc w:val="both"/>
        <w:rPr>
          <w:rFonts w:ascii="Arial" w:hAnsi="Arial" w:cs="Arial"/>
        </w:rPr>
      </w:pPr>
    </w:p>
    <w:p w14:paraId="2D0C8157" w14:textId="4E52681F" w:rsidR="00AA6B2F" w:rsidRPr="00602E6C" w:rsidRDefault="00441FC3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Czy rozważa Pani/Pan</w:t>
      </w:r>
      <w:r w:rsidR="00AA6B2F" w:rsidRPr="00602E6C">
        <w:rPr>
          <w:rFonts w:ascii="Arial" w:hAnsi="Arial" w:cs="Arial"/>
        </w:rPr>
        <w:t xml:space="preserve"> możliwość wprowadzania innowacji w swoim przedsiębiorstwie </w:t>
      </w:r>
      <w:r w:rsidR="00602E6C">
        <w:rPr>
          <w:rFonts w:ascii="Arial" w:hAnsi="Arial" w:cs="Arial"/>
        </w:rPr>
        <w:br/>
      </w:r>
      <w:r w:rsidR="00AA6B2F" w:rsidRPr="00602E6C">
        <w:rPr>
          <w:rFonts w:ascii="Arial" w:hAnsi="Arial" w:cs="Arial"/>
        </w:rPr>
        <w:t xml:space="preserve">w przyszłości? </w:t>
      </w:r>
      <w:r w:rsidR="00AA6B2F" w:rsidRPr="00602E6C">
        <w:rPr>
          <w:rFonts w:ascii="Arial" w:hAnsi="Arial" w:cs="Arial"/>
          <w:i/>
        </w:rPr>
        <w:t>(1 odpowiedź)</w:t>
      </w:r>
    </w:p>
    <w:p w14:paraId="53CAAA57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Tak</w:t>
      </w:r>
    </w:p>
    <w:p w14:paraId="20F5AD3D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</w:t>
      </w:r>
    </w:p>
    <w:p w14:paraId="70311BE9" w14:textId="05DFB3EE" w:rsid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Nie, ponieważ wybuchła pandemia koronawirusa i nie rozważamy </w:t>
      </w:r>
      <w:r w:rsidRPr="00602E6C">
        <w:rPr>
          <w:rFonts w:ascii="Arial" w:hAnsi="Arial" w:cs="Arial"/>
        </w:rPr>
        <w:br/>
        <w:t>podjęcia inwestycji w innowacje</w:t>
      </w:r>
    </w:p>
    <w:p w14:paraId="7206721F" w14:textId="746E7818" w:rsidR="00BD7F44" w:rsidRDefault="00BD7F44" w:rsidP="00C868FD">
      <w:pPr>
        <w:pStyle w:val="Akapitzlist"/>
        <w:tabs>
          <w:tab w:val="left" w:pos="2145"/>
        </w:tabs>
        <w:ind w:left="850"/>
        <w:jc w:val="both"/>
        <w:rPr>
          <w:rFonts w:ascii="Arial" w:hAnsi="Arial" w:cs="Arial"/>
        </w:rPr>
      </w:pPr>
    </w:p>
    <w:p w14:paraId="4D021CD7" w14:textId="77777777" w:rsidR="00441FC3" w:rsidRPr="00BD7F44" w:rsidRDefault="00441FC3" w:rsidP="00C868FD">
      <w:pPr>
        <w:pStyle w:val="Akapitzlist"/>
        <w:tabs>
          <w:tab w:val="left" w:pos="2145"/>
        </w:tabs>
        <w:ind w:left="850"/>
        <w:jc w:val="both"/>
        <w:rPr>
          <w:rFonts w:ascii="Arial" w:hAnsi="Arial" w:cs="Arial"/>
        </w:rPr>
      </w:pPr>
    </w:p>
    <w:p w14:paraId="2708BD25" w14:textId="77777777" w:rsidR="00AA6B2F" w:rsidRPr="00602E6C" w:rsidRDefault="00AA6B2F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Co ułatwiłoby wprowadzanie innowacji w Pani/Pana przedsiębiorstwie?</w:t>
      </w:r>
    </w:p>
    <w:p w14:paraId="154D05E4" w14:textId="1F191C0F" w:rsidR="00AA6B2F" w:rsidRPr="00602E6C" w:rsidRDefault="00AA6B2F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  <w:i/>
        </w:rPr>
      </w:pPr>
      <w:r w:rsidRPr="00602E6C">
        <w:rPr>
          <w:rFonts w:ascii="Arial" w:hAnsi="Arial" w:cs="Arial"/>
          <w:i/>
        </w:rPr>
        <w:t xml:space="preserve">(maksymalnie </w:t>
      </w:r>
      <w:r w:rsidR="00A079D4">
        <w:rPr>
          <w:rFonts w:ascii="Arial" w:hAnsi="Arial" w:cs="Arial"/>
          <w:i/>
        </w:rPr>
        <w:t>3</w:t>
      </w:r>
      <w:r w:rsidRPr="00602E6C">
        <w:rPr>
          <w:rFonts w:ascii="Arial" w:hAnsi="Arial" w:cs="Arial"/>
          <w:i/>
        </w:rPr>
        <w:t xml:space="preserve"> odpowiedzi)</w:t>
      </w:r>
    </w:p>
    <w:p w14:paraId="46E7C050" w14:textId="0386774E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Oferta innowacji przygotowana dla mojego przedsiębiorstwa</w:t>
      </w:r>
      <w:r w:rsidR="004B0575">
        <w:rPr>
          <w:rFonts w:ascii="Arial" w:hAnsi="Arial" w:cs="Arial"/>
        </w:rPr>
        <w:t xml:space="preserve"> (np. przez uczelnię wyższą) </w:t>
      </w:r>
    </w:p>
    <w:p w14:paraId="43C997A7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Pomoc w znalezieniu i zatrudnieniu odpowiedniego specjalisty</w:t>
      </w:r>
    </w:p>
    <w:p w14:paraId="27CBAC4C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Możliwość pozyskania środków na innowacje</w:t>
      </w:r>
    </w:p>
    <w:p w14:paraId="4B9DB627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Ułatwienie komunikacji z jednostkami badawczo-rozwojowymi i transferu technologii</w:t>
      </w:r>
    </w:p>
    <w:p w14:paraId="7C61C823" w14:textId="77777777" w:rsidR="00AA6B2F" w:rsidRPr="00602E6C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Wsparcie (niefinansowe) ze strony jednostek administracji publicznej (np. szkolenia, doradztwo, dostęp do informacji)</w:t>
      </w:r>
    </w:p>
    <w:p w14:paraId="4E47DBFA" w14:textId="2156351B" w:rsidR="00AA6B2F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Minimalizacja ryzyka utraty kapitału zainwestowanego w innowacje</w:t>
      </w:r>
    </w:p>
    <w:p w14:paraId="0340157E" w14:textId="191C5A3E" w:rsidR="00A079D4" w:rsidRDefault="00A079D4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Ułatwienia finansowe, np. ulga podatkowa na innowacje</w:t>
      </w:r>
    </w:p>
    <w:p w14:paraId="6FBEBF35" w14:textId="38F3FAC6" w:rsidR="00A079D4" w:rsidRPr="00602E6C" w:rsidRDefault="00A079D4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>
        <w:rPr>
          <w:rFonts w:ascii="Arial" w:hAnsi="Arial" w:cs="Arial"/>
        </w:rPr>
        <w:t>Stabilne środowisko prawne</w:t>
      </w:r>
    </w:p>
    <w:p w14:paraId="4EE0EC76" w14:textId="2AB5D2B9" w:rsidR="00767B93" w:rsidRPr="00266793" w:rsidRDefault="00AA6B2F" w:rsidP="00C868FD">
      <w:pPr>
        <w:pStyle w:val="Akapitzlist"/>
        <w:numPr>
          <w:ilvl w:val="1"/>
          <w:numId w:val="1"/>
        </w:numPr>
        <w:tabs>
          <w:tab w:val="left" w:pos="2145"/>
        </w:tabs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Nic, nie jestem zainteresowan</w:t>
      </w:r>
      <w:r w:rsidR="00123FF2">
        <w:rPr>
          <w:rFonts w:ascii="Arial" w:hAnsi="Arial" w:cs="Arial"/>
        </w:rPr>
        <w:t>a/</w:t>
      </w:r>
      <w:r w:rsidRPr="00602E6C">
        <w:rPr>
          <w:rFonts w:ascii="Arial" w:hAnsi="Arial" w:cs="Arial"/>
        </w:rPr>
        <w:t>y</w:t>
      </w:r>
    </w:p>
    <w:p w14:paraId="4E816B65" w14:textId="77777777" w:rsidR="00441FC3" w:rsidRDefault="00441FC3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</w:rPr>
      </w:pPr>
    </w:p>
    <w:p w14:paraId="53E4E8FC" w14:textId="5923C034" w:rsidR="006137AF" w:rsidRPr="00767B93" w:rsidRDefault="006137AF" w:rsidP="00C868FD">
      <w:pPr>
        <w:pStyle w:val="Akapitzlist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Czy </w:t>
      </w:r>
      <w:r w:rsidR="00D65E50">
        <w:rPr>
          <w:rFonts w:ascii="Arial" w:hAnsi="Arial" w:cs="Arial"/>
        </w:rPr>
        <w:t xml:space="preserve">Pani/Pana przedsiębiorstwo zauważyło zmiany </w:t>
      </w:r>
      <w:r w:rsidR="005F0BF9">
        <w:rPr>
          <w:rFonts w:ascii="Arial" w:hAnsi="Arial" w:cs="Arial"/>
        </w:rPr>
        <w:t>w zakresie cyfryzacji</w:t>
      </w:r>
      <w:r w:rsidR="00D65E50" w:rsidRPr="00D65E50">
        <w:rPr>
          <w:rFonts w:ascii="Arial" w:hAnsi="Arial" w:cs="Arial"/>
        </w:rPr>
        <w:t xml:space="preserve"> </w:t>
      </w:r>
      <w:r w:rsidRPr="00602E6C">
        <w:rPr>
          <w:rFonts w:ascii="Arial" w:hAnsi="Arial" w:cs="Arial"/>
        </w:rPr>
        <w:t xml:space="preserve">po roku 2014? </w:t>
      </w:r>
      <w:r w:rsidR="00821719" w:rsidRPr="00602E6C">
        <w:rPr>
          <w:rFonts w:ascii="Arial" w:hAnsi="Arial" w:cs="Arial"/>
          <w:i/>
        </w:rPr>
        <w:t>(1 odpowiedź)</w:t>
      </w:r>
    </w:p>
    <w:p w14:paraId="0FCAF0C7" w14:textId="4328C9D3" w:rsidR="006137AF" w:rsidRPr="00767B93" w:rsidRDefault="006137AF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 w:rsidRPr="00602E6C">
        <w:rPr>
          <w:rFonts w:ascii="Arial" w:hAnsi="Arial" w:cs="Arial"/>
        </w:rPr>
        <w:t>T</w:t>
      </w:r>
      <w:r>
        <w:rPr>
          <w:rFonts w:ascii="Arial" w:hAnsi="Arial" w:cs="Arial"/>
        </w:rPr>
        <w:t>ak</w:t>
      </w:r>
      <w:r w:rsidR="00D65E50">
        <w:rPr>
          <w:rFonts w:ascii="Arial" w:hAnsi="Arial" w:cs="Arial"/>
        </w:rPr>
        <w:t xml:space="preserve">, </w:t>
      </w:r>
    </w:p>
    <w:p w14:paraId="7783C4FA" w14:textId="4685BA73" w:rsidR="006137AF" w:rsidRPr="00963155" w:rsidRDefault="006137AF" w:rsidP="00C868FD">
      <w:pPr>
        <w:pStyle w:val="Akapitzlist"/>
        <w:numPr>
          <w:ilvl w:val="1"/>
          <w:numId w:val="1"/>
        </w:numPr>
        <w:ind w:left="850"/>
        <w:rPr>
          <w:rFonts w:ascii="Arial" w:hAnsi="Arial" w:cs="Arial"/>
        </w:rPr>
      </w:pPr>
      <w:r w:rsidRPr="00602E6C">
        <w:rPr>
          <w:rFonts w:ascii="Arial" w:hAnsi="Arial" w:cs="Arial"/>
        </w:rPr>
        <w:t xml:space="preserve">Nie </w:t>
      </w:r>
      <w:r w:rsidRPr="00602E6C">
        <w:rPr>
          <w:rFonts w:ascii="Arial" w:hAnsi="Arial" w:cs="Arial"/>
        </w:rPr>
        <w:sym w:font="Symbol" w:char="F0AE"/>
      </w:r>
      <w:r w:rsidRPr="00602E6C">
        <w:rPr>
          <w:rFonts w:ascii="Arial" w:hAnsi="Arial" w:cs="Arial"/>
        </w:rPr>
        <w:t xml:space="preserve"> </w:t>
      </w:r>
      <w:r w:rsidRPr="00602E6C">
        <w:rPr>
          <w:rFonts w:ascii="Arial" w:hAnsi="Arial" w:cs="Arial"/>
          <w:i/>
        </w:rPr>
        <w:t xml:space="preserve">proszę przejść do pytania nr </w:t>
      </w:r>
      <w:r w:rsidR="005F0BF9">
        <w:rPr>
          <w:rFonts w:ascii="Arial" w:hAnsi="Arial" w:cs="Arial"/>
          <w:i/>
        </w:rPr>
        <w:t>11</w:t>
      </w:r>
    </w:p>
    <w:p w14:paraId="134EB675" w14:textId="77777777" w:rsidR="00963155" w:rsidRPr="00441FC3" w:rsidRDefault="00963155" w:rsidP="00C868FD">
      <w:pPr>
        <w:pStyle w:val="Akapitzlist"/>
        <w:ind w:left="850"/>
        <w:rPr>
          <w:rFonts w:ascii="Arial" w:hAnsi="Arial" w:cs="Arial"/>
        </w:rPr>
      </w:pPr>
    </w:p>
    <w:p w14:paraId="68A9F66D" w14:textId="5A9D0160" w:rsidR="005F0BF9" w:rsidRDefault="00821719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Jak ocenia Pani/Pan te zmiany</w:t>
      </w:r>
      <w:r w:rsidR="006A405F">
        <w:rPr>
          <w:rFonts w:ascii="Arial" w:hAnsi="Arial" w:cs="Arial"/>
        </w:rPr>
        <w:t xml:space="preserve"> w poniższych obszarach</w:t>
      </w:r>
      <w:r w:rsidR="005F0BF9">
        <w:rPr>
          <w:rFonts w:ascii="Arial" w:hAnsi="Arial" w:cs="Arial"/>
        </w:rPr>
        <w:t>?</w:t>
      </w:r>
      <w:r w:rsidR="00FD6C72">
        <w:rPr>
          <w:rFonts w:ascii="Arial" w:hAnsi="Arial" w:cs="Arial"/>
        </w:rPr>
        <w:t xml:space="preserve"> </w:t>
      </w:r>
      <w:r w:rsidR="00C94672" w:rsidRPr="00C94672">
        <w:rPr>
          <w:rFonts w:ascii="Arial" w:hAnsi="Arial" w:cs="Arial"/>
          <w:i/>
        </w:rPr>
        <w:t>(1 odpowiedź</w:t>
      </w:r>
      <w:r w:rsidR="00C868FD">
        <w:rPr>
          <w:rFonts w:ascii="Arial" w:hAnsi="Arial" w:cs="Arial"/>
          <w:i/>
        </w:rPr>
        <w:t xml:space="preserve"> w każdym z </w:t>
      </w:r>
      <w:r w:rsidR="00C94672">
        <w:rPr>
          <w:rFonts w:ascii="Arial" w:hAnsi="Arial" w:cs="Arial"/>
          <w:i/>
        </w:rPr>
        <w:t>obsz</w:t>
      </w:r>
      <w:r w:rsidR="00C868FD">
        <w:rPr>
          <w:rFonts w:ascii="Arial" w:hAnsi="Arial" w:cs="Arial"/>
          <w:i/>
        </w:rPr>
        <w:t>a</w:t>
      </w:r>
      <w:r w:rsidR="00C94672">
        <w:rPr>
          <w:rFonts w:ascii="Arial" w:hAnsi="Arial" w:cs="Arial"/>
          <w:i/>
        </w:rPr>
        <w:t>rów</w:t>
      </w:r>
      <w:r w:rsidR="00C94672" w:rsidRPr="00C94672">
        <w:rPr>
          <w:rFonts w:ascii="Arial" w:hAnsi="Arial" w:cs="Arial"/>
          <w:i/>
        </w:rPr>
        <w:t>)</w:t>
      </w:r>
    </w:p>
    <w:tbl>
      <w:tblPr>
        <w:tblStyle w:val="Tabela-Siatka"/>
        <w:tblW w:w="91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2"/>
        <w:gridCol w:w="1382"/>
        <w:gridCol w:w="1382"/>
        <w:gridCol w:w="1382"/>
        <w:gridCol w:w="1382"/>
      </w:tblGrid>
      <w:tr w:rsidR="006A405F" w:rsidRPr="00FD6C72" w14:paraId="2C3B0EE2" w14:textId="77777777" w:rsidTr="00C868FD">
        <w:trPr>
          <w:trHeight w:val="57"/>
        </w:trPr>
        <w:tc>
          <w:tcPr>
            <w:tcW w:w="3652" w:type="dxa"/>
            <w:vMerge w:val="restart"/>
            <w:vAlign w:val="center"/>
          </w:tcPr>
          <w:p w14:paraId="2C36FFD2" w14:textId="16B455EC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Obszar</w:t>
            </w:r>
          </w:p>
        </w:tc>
        <w:tc>
          <w:tcPr>
            <w:tcW w:w="5528" w:type="dxa"/>
            <w:gridSpan w:val="4"/>
            <w:vAlign w:val="center"/>
          </w:tcPr>
          <w:p w14:paraId="50FA4522" w14:textId="3300C82B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Ocena</w:t>
            </w:r>
          </w:p>
        </w:tc>
      </w:tr>
      <w:tr w:rsidR="006A405F" w:rsidRPr="00FD6C72" w14:paraId="1E5BAD5F" w14:textId="77777777" w:rsidTr="00C868FD">
        <w:trPr>
          <w:trHeight w:val="57"/>
        </w:trPr>
        <w:tc>
          <w:tcPr>
            <w:tcW w:w="3652" w:type="dxa"/>
            <w:vMerge/>
            <w:vAlign w:val="center"/>
          </w:tcPr>
          <w:p w14:paraId="6AB5ACC5" w14:textId="35E4699C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  <w:vAlign w:val="center"/>
          </w:tcPr>
          <w:p w14:paraId="56B1F076" w14:textId="46DC9805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Poprawa</w:t>
            </w:r>
          </w:p>
        </w:tc>
        <w:tc>
          <w:tcPr>
            <w:tcW w:w="1382" w:type="dxa"/>
            <w:vAlign w:val="center"/>
          </w:tcPr>
          <w:p w14:paraId="0362B21E" w14:textId="05FC62A7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Pogorszenie</w:t>
            </w:r>
          </w:p>
        </w:tc>
        <w:tc>
          <w:tcPr>
            <w:tcW w:w="1382" w:type="dxa"/>
            <w:vAlign w:val="center"/>
          </w:tcPr>
          <w:p w14:paraId="7C57D4CE" w14:textId="396CF871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Bez zmian</w:t>
            </w:r>
          </w:p>
        </w:tc>
        <w:tc>
          <w:tcPr>
            <w:tcW w:w="1382" w:type="dxa"/>
            <w:vAlign w:val="center"/>
          </w:tcPr>
          <w:p w14:paraId="508BCD9C" w14:textId="6599E19D" w:rsidR="006A405F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Trudno powiedzieć</w:t>
            </w:r>
          </w:p>
        </w:tc>
      </w:tr>
      <w:tr w:rsidR="00DF5915" w:rsidRPr="00FD6C72" w14:paraId="5F0B735F" w14:textId="77777777" w:rsidTr="00C868FD">
        <w:trPr>
          <w:trHeight w:val="20"/>
        </w:trPr>
        <w:tc>
          <w:tcPr>
            <w:tcW w:w="3652" w:type="dxa"/>
          </w:tcPr>
          <w:p w14:paraId="3E16C4DE" w14:textId="36DD9C7D" w:rsidR="00DF5915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 xml:space="preserve">Stan </w:t>
            </w:r>
            <w:r w:rsidR="00DF5915" w:rsidRPr="00FD6C72">
              <w:rPr>
                <w:rFonts w:ascii="Arial" w:hAnsi="Arial" w:cs="Arial"/>
                <w:sz w:val="20"/>
              </w:rPr>
              <w:t>infrastruktury teleinformatycznej i</w:t>
            </w:r>
            <w:r w:rsidRPr="00FD6C72">
              <w:rPr>
                <w:rFonts w:ascii="Arial" w:hAnsi="Arial" w:cs="Arial"/>
                <w:sz w:val="20"/>
              </w:rPr>
              <w:t> </w:t>
            </w:r>
            <w:r w:rsidR="00DF5915" w:rsidRPr="00FD6C72">
              <w:rPr>
                <w:rFonts w:ascii="Arial" w:hAnsi="Arial" w:cs="Arial"/>
                <w:sz w:val="20"/>
              </w:rPr>
              <w:t>telekomunikacyjnej</w:t>
            </w:r>
            <w:r w:rsidRPr="00FD6C72">
              <w:rPr>
                <w:rFonts w:ascii="Arial" w:hAnsi="Arial" w:cs="Arial"/>
                <w:sz w:val="20"/>
              </w:rPr>
              <w:t xml:space="preserve"> w </w:t>
            </w:r>
            <w:r w:rsidR="00DF5915" w:rsidRPr="00FD6C72">
              <w:rPr>
                <w:rFonts w:ascii="Arial" w:hAnsi="Arial" w:cs="Arial"/>
                <w:sz w:val="20"/>
              </w:rPr>
              <w:t>wyniku działań gminy</w:t>
            </w:r>
          </w:p>
        </w:tc>
        <w:tc>
          <w:tcPr>
            <w:tcW w:w="1382" w:type="dxa"/>
          </w:tcPr>
          <w:p w14:paraId="0A8B4AB3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1CBD6489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28C69564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655DEAF4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5915" w:rsidRPr="00FD6C72" w14:paraId="57737E56" w14:textId="77777777" w:rsidTr="00C868FD">
        <w:trPr>
          <w:trHeight w:val="20"/>
        </w:trPr>
        <w:tc>
          <w:tcPr>
            <w:tcW w:w="3652" w:type="dxa"/>
          </w:tcPr>
          <w:p w14:paraId="5555F075" w14:textId="699A8612" w:rsidR="00DF5915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 xml:space="preserve">Stan </w:t>
            </w:r>
            <w:r w:rsidR="00DF5915" w:rsidRPr="00FD6C72">
              <w:rPr>
                <w:rFonts w:ascii="Arial" w:hAnsi="Arial" w:cs="Arial"/>
                <w:sz w:val="20"/>
              </w:rPr>
              <w:t>infrastruktury teleinformatycznej i</w:t>
            </w:r>
            <w:r w:rsidRPr="00FD6C72">
              <w:rPr>
                <w:rFonts w:ascii="Arial" w:hAnsi="Arial" w:cs="Arial"/>
                <w:sz w:val="20"/>
              </w:rPr>
              <w:t> </w:t>
            </w:r>
            <w:r w:rsidR="00DF5915" w:rsidRPr="00FD6C72">
              <w:rPr>
                <w:rFonts w:ascii="Arial" w:hAnsi="Arial" w:cs="Arial"/>
                <w:sz w:val="20"/>
              </w:rPr>
              <w:t>telekomunikacyjnej</w:t>
            </w:r>
            <w:r w:rsidRPr="00FD6C72">
              <w:rPr>
                <w:rFonts w:ascii="Arial" w:hAnsi="Arial" w:cs="Arial"/>
                <w:sz w:val="20"/>
              </w:rPr>
              <w:t xml:space="preserve"> w </w:t>
            </w:r>
            <w:r w:rsidR="00DF5915" w:rsidRPr="00FD6C72">
              <w:rPr>
                <w:rFonts w:ascii="Arial" w:hAnsi="Arial" w:cs="Arial"/>
                <w:sz w:val="20"/>
              </w:rPr>
              <w:t>wyniku działań własnych</w:t>
            </w:r>
          </w:p>
        </w:tc>
        <w:tc>
          <w:tcPr>
            <w:tcW w:w="1382" w:type="dxa"/>
          </w:tcPr>
          <w:p w14:paraId="5CF69663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7AF444A7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07FAC211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39F3C258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5915" w:rsidRPr="00FD6C72" w14:paraId="66D34C2F" w14:textId="77777777" w:rsidTr="00C868FD">
        <w:trPr>
          <w:trHeight w:val="20"/>
        </w:trPr>
        <w:tc>
          <w:tcPr>
            <w:tcW w:w="3652" w:type="dxa"/>
          </w:tcPr>
          <w:p w14:paraId="04C29751" w14:textId="7BF94EB3" w:rsidR="00DF5915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 xml:space="preserve">Poziom </w:t>
            </w:r>
            <w:r w:rsidR="00DF5915" w:rsidRPr="00FD6C72">
              <w:rPr>
                <w:rFonts w:ascii="Arial" w:hAnsi="Arial" w:cs="Arial"/>
                <w:sz w:val="20"/>
              </w:rPr>
              <w:t>kompetencji cyfrowych pracowników</w:t>
            </w:r>
          </w:p>
        </w:tc>
        <w:tc>
          <w:tcPr>
            <w:tcW w:w="1382" w:type="dxa"/>
          </w:tcPr>
          <w:p w14:paraId="3833AB62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3142A7D8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652DC9C1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28A1EB79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5915" w:rsidRPr="00FD6C72" w14:paraId="6B6A481F" w14:textId="77777777" w:rsidTr="00C868FD">
        <w:trPr>
          <w:trHeight w:val="20"/>
        </w:trPr>
        <w:tc>
          <w:tcPr>
            <w:tcW w:w="3652" w:type="dxa"/>
          </w:tcPr>
          <w:p w14:paraId="531E8F00" w14:textId="127309A0" w:rsidR="00DF5915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Dostępność i jakość</w:t>
            </w:r>
            <w:r w:rsidR="00DF5915" w:rsidRPr="00FD6C72">
              <w:rPr>
                <w:rFonts w:ascii="Arial" w:hAnsi="Arial" w:cs="Arial"/>
                <w:sz w:val="20"/>
              </w:rPr>
              <w:t xml:space="preserve"> e-administracji</w:t>
            </w:r>
          </w:p>
        </w:tc>
        <w:tc>
          <w:tcPr>
            <w:tcW w:w="1382" w:type="dxa"/>
          </w:tcPr>
          <w:p w14:paraId="5660CA5E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5A404A0B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6F65764A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2277DD1C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5915" w:rsidRPr="00FD6C72" w14:paraId="782A39A7" w14:textId="77777777" w:rsidTr="00C868FD">
        <w:trPr>
          <w:trHeight w:val="20"/>
        </w:trPr>
        <w:tc>
          <w:tcPr>
            <w:tcW w:w="3652" w:type="dxa"/>
          </w:tcPr>
          <w:p w14:paraId="675DBC01" w14:textId="27BCB2A4" w:rsidR="00DF5915" w:rsidRPr="00FD6C72" w:rsidRDefault="006A405F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 w:rsidRPr="00FD6C72">
              <w:rPr>
                <w:rFonts w:ascii="Arial" w:hAnsi="Arial" w:cs="Arial"/>
                <w:sz w:val="20"/>
              </w:rPr>
              <w:t>Zapotrzebowanie</w:t>
            </w:r>
            <w:r w:rsidR="00DF5915" w:rsidRPr="00FD6C72">
              <w:rPr>
                <w:rFonts w:ascii="Arial" w:hAnsi="Arial" w:cs="Arial"/>
                <w:sz w:val="20"/>
              </w:rPr>
              <w:t xml:space="preserve"> na e-usługi</w:t>
            </w:r>
          </w:p>
        </w:tc>
        <w:tc>
          <w:tcPr>
            <w:tcW w:w="1382" w:type="dxa"/>
          </w:tcPr>
          <w:p w14:paraId="12025E30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7FE41985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6CB40B75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5228895B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5915" w:rsidRPr="00FD6C72" w14:paraId="620EC43D" w14:textId="77777777" w:rsidTr="00C868FD">
        <w:trPr>
          <w:trHeight w:val="20"/>
        </w:trPr>
        <w:tc>
          <w:tcPr>
            <w:tcW w:w="3652" w:type="dxa"/>
          </w:tcPr>
          <w:p w14:paraId="7365F229" w14:textId="77A97ECA" w:rsidR="00DF5915" w:rsidRPr="00FD6C72" w:rsidRDefault="00FD6C72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FD6C72">
              <w:rPr>
                <w:rFonts w:ascii="Arial" w:hAnsi="Arial" w:cs="Arial"/>
                <w:sz w:val="20"/>
              </w:rPr>
              <w:t>C</w:t>
            </w:r>
            <w:r w:rsidR="006A405F" w:rsidRPr="00FD6C72">
              <w:rPr>
                <w:rFonts w:ascii="Arial" w:hAnsi="Arial" w:cs="Arial"/>
                <w:sz w:val="20"/>
              </w:rPr>
              <w:t>yberbezpieczeństwo</w:t>
            </w:r>
            <w:proofErr w:type="spellEnd"/>
          </w:p>
        </w:tc>
        <w:tc>
          <w:tcPr>
            <w:tcW w:w="1382" w:type="dxa"/>
          </w:tcPr>
          <w:p w14:paraId="29080CDA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34E1C7B6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54B753A7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82" w:type="dxa"/>
          </w:tcPr>
          <w:p w14:paraId="181112E6" w14:textId="77777777" w:rsidR="00DF5915" w:rsidRPr="00FD6C72" w:rsidRDefault="00DF5915" w:rsidP="00FD6C72">
            <w:pPr>
              <w:pStyle w:val="Akapitzlist"/>
              <w:tabs>
                <w:tab w:val="left" w:pos="2145"/>
              </w:tabs>
              <w:spacing w:after="0" w:line="228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6FC4666" w14:textId="77777777" w:rsidR="00DF5915" w:rsidRDefault="00DF5915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</w:rPr>
      </w:pPr>
    </w:p>
    <w:p w14:paraId="0D3E7BEC" w14:textId="769D8BC3" w:rsidR="00AA6B2F" w:rsidRPr="00C94672" w:rsidRDefault="00AA6B2F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  <w:i/>
        </w:rPr>
      </w:pPr>
      <w:r w:rsidRPr="00767B93">
        <w:rPr>
          <w:rFonts w:ascii="Arial" w:hAnsi="Arial" w:cs="Arial"/>
        </w:rPr>
        <w:t>Proszę podać wielkość zatrudnienia Pani/Pana przedsiębiorstwa:</w:t>
      </w:r>
      <w:r w:rsidR="00C94672" w:rsidRPr="00C94672">
        <w:t xml:space="preserve"> </w:t>
      </w:r>
      <w:r w:rsidR="00C94672" w:rsidRPr="00C94672">
        <w:rPr>
          <w:rFonts w:ascii="Arial" w:hAnsi="Arial" w:cs="Arial"/>
          <w:i/>
        </w:rPr>
        <w:t>(1 odpowiedź)</w:t>
      </w:r>
    </w:p>
    <w:p w14:paraId="0808D37F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Mikro (do 9 pracowników)</w:t>
      </w:r>
    </w:p>
    <w:p w14:paraId="55A65280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Małe (10-49 pracowników)</w:t>
      </w:r>
    </w:p>
    <w:p w14:paraId="68B7EE83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Średnie (50-249 pracowników)</w:t>
      </w:r>
    </w:p>
    <w:p w14:paraId="7345F4A6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Duże (powyżej 250 pracowników)</w:t>
      </w:r>
    </w:p>
    <w:p w14:paraId="0389A24B" w14:textId="5857811E" w:rsidR="00767B93" w:rsidRDefault="00767B93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</w:rPr>
      </w:pPr>
    </w:p>
    <w:p w14:paraId="30014C38" w14:textId="77777777" w:rsidR="00A079D4" w:rsidRDefault="00A079D4" w:rsidP="00C868FD">
      <w:pPr>
        <w:pStyle w:val="Akapitzlist"/>
        <w:tabs>
          <w:tab w:val="left" w:pos="2145"/>
        </w:tabs>
        <w:ind w:left="360"/>
        <w:jc w:val="both"/>
        <w:rPr>
          <w:rFonts w:ascii="Arial" w:hAnsi="Arial" w:cs="Arial"/>
        </w:rPr>
      </w:pPr>
    </w:p>
    <w:p w14:paraId="1908B1E0" w14:textId="283B6E9D" w:rsidR="00AA6B2F" w:rsidRDefault="00AA6B2F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 w:rsidRPr="00767B93">
        <w:rPr>
          <w:rFonts w:ascii="Arial" w:hAnsi="Arial" w:cs="Arial"/>
        </w:rPr>
        <w:t>Jaki jest profil Pani/Pana przedsiębiorstwa?</w:t>
      </w:r>
      <w:r w:rsidR="00C94672">
        <w:rPr>
          <w:rFonts w:ascii="Arial" w:hAnsi="Arial" w:cs="Arial"/>
        </w:rPr>
        <w:t xml:space="preserve"> </w:t>
      </w:r>
      <w:r w:rsidR="00C94672" w:rsidRPr="00C94672">
        <w:rPr>
          <w:rFonts w:ascii="Arial" w:hAnsi="Arial" w:cs="Arial"/>
          <w:i/>
        </w:rPr>
        <w:t>(maksymalnie 3 odpowiedzi)</w:t>
      </w:r>
    </w:p>
    <w:p w14:paraId="05C4FC7C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Produkcyjny</w:t>
      </w:r>
    </w:p>
    <w:p w14:paraId="7116CD54" w14:textId="77777777" w:rsidR="00767B93" w:rsidRPr="00602E6C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Usługowy</w:t>
      </w:r>
    </w:p>
    <w:p w14:paraId="19DB2082" w14:textId="2F187EFF" w:rsidR="00767B93" w:rsidRDefault="00767B93" w:rsidP="00C868FD">
      <w:pPr>
        <w:pStyle w:val="Akapitzlist"/>
        <w:numPr>
          <w:ilvl w:val="1"/>
          <w:numId w:val="1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Handlowy</w:t>
      </w:r>
    </w:p>
    <w:p w14:paraId="59CCCB89" w14:textId="3CD5BE89" w:rsidR="00BD7F44" w:rsidRDefault="00BD7F44" w:rsidP="00C868FD">
      <w:pPr>
        <w:pStyle w:val="Akapitzlist"/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</w:p>
    <w:p w14:paraId="77A46EED" w14:textId="2CF1DB59" w:rsidR="00AA6B2F" w:rsidRPr="00767B93" w:rsidRDefault="00AA6B2F" w:rsidP="00C868FD">
      <w:pPr>
        <w:pStyle w:val="Akapitzlist"/>
        <w:numPr>
          <w:ilvl w:val="0"/>
          <w:numId w:val="1"/>
        </w:numPr>
        <w:tabs>
          <w:tab w:val="left" w:pos="2145"/>
        </w:tabs>
        <w:ind w:left="360"/>
        <w:jc w:val="both"/>
        <w:rPr>
          <w:rFonts w:ascii="Arial" w:hAnsi="Arial" w:cs="Arial"/>
        </w:rPr>
      </w:pPr>
      <w:r w:rsidRPr="00767B93">
        <w:rPr>
          <w:rFonts w:ascii="Arial" w:hAnsi="Arial" w:cs="Arial"/>
        </w:rPr>
        <w:t>Czy działalność P</w:t>
      </w:r>
      <w:r w:rsidR="00441FC3">
        <w:rPr>
          <w:rFonts w:ascii="Arial" w:hAnsi="Arial" w:cs="Arial"/>
        </w:rPr>
        <w:t>ani/Pana</w:t>
      </w:r>
      <w:r w:rsidRPr="00767B93">
        <w:rPr>
          <w:rFonts w:ascii="Arial" w:hAnsi="Arial" w:cs="Arial"/>
        </w:rPr>
        <w:t xml:space="preserve"> przedsiębiorstwa wpisuje się w Regionalne Inteligentne Specjalizacje Województwa Łódzkiego? Jeśli tak – proszę wskazać w którą (proszę wybrać jedynie dominującą specjalizację):</w:t>
      </w:r>
      <w:r w:rsidR="00C94672" w:rsidRPr="00C94672">
        <w:t xml:space="preserve"> </w:t>
      </w:r>
      <w:r w:rsidR="00C94672" w:rsidRPr="00C94672">
        <w:rPr>
          <w:rFonts w:ascii="Arial" w:hAnsi="Arial" w:cs="Arial"/>
          <w:i/>
        </w:rPr>
        <w:t>(1 odpowiedź)</w:t>
      </w:r>
    </w:p>
    <w:p w14:paraId="7A4076DA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Nowoczesny przemysł włókienniczy i mody (w tym wzornictwo)</w:t>
      </w:r>
    </w:p>
    <w:p w14:paraId="161C73AC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Zaawansowane materiały budowlane</w:t>
      </w:r>
    </w:p>
    <w:p w14:paraId="5C8E454E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Medycyna, farmacja, kosmetyki</w:t>
      </w:r>
    </w:p>
    <w:p w14:paraId="5905A789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Energetyka (w tym odnawialne źródła energii)</w:t>
      </w:r>
    </w:p>
    <w:p w14:paraId="48F929AE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Innowacyjne rolnictwo i przetwórstwo rolno-spożywcze</w:t>
      </w:r>
    </w:p>
    <w:p w14:paraId="19C0DC2B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Informatyka i telekomunikacja</w:t>
      </w:r>
    </w:p>
    <w:p w14:paraId="16CB1CF0" w14:textId="77777777" w:rsidR="00AA6B2F" w:rsidRPr="00602E6C" w:rsidRDefault="00AA6B2F" w:rsidP="00C868FD">
      <w:pPr>
        <w:numPr>
          <w:ilvl w:val="1"/>
          <w:numId w:val="2"/>
        </w:numPr>
        <w:tabs>
          <w:tab w:val="left" w:pos="2145"/>
        </w:tabs>
        <w:spacing w:after="0" w:line="240" w:lineRule="auto"/>
        <w:ind w:left="850"/>
        <w:jc w:val="both"/>
        <w:rPr>
          <w:rFonts w:ascii="Arial" w:hAnsi="Arial" w:cs="Arial"/>
        </w:rPr>
      </w:pPr>
      <w:r w:rsidRPr="00602E6C">
        <w:rPr>
          <w:rFonts w:ascii="Arial" w:hAnsi="Arial" w:cs="Arial"/>
        </w:rPr>
        <w:t>Nie, nie wpisuje się</w:t>
      </w:r>
    </w:p>
    <w:p w14:paraId="7CED473C" w14:textId="544AA58D" w:rsidR="00123FF2" w:rsidRDefault="00123FF2" w:rsidP="00C868FD">
      <w:pPr>
        <w:tabs>
          <w:tab w:val="left" w:pos="2145"/>
        </w:tabs>
        <w:spacing w:after="0" w:line="240" w:lineRule="auto"/>
        <w:rPr>
          <w:rFonts w:ascii="Arial" w:hAnsi="Arial" w:cs="Arial"/>
          <w:i/>
          <w:sz w:val="28"/>
          <w:szCs w:val="28"/>
        </w:rPr>
      </w:pPr>
    </w:p>
    <w:p w14:paraId="75084EE4" w14:textId="12A7B437" w:rsidR="003B22A8" w:rsidRPr="00C868FD" w:rsidRDefault="00AA6B2F" w:rsidP="00C868FD">
      <w:pPr>
        <w:tabs>
          <w:tab w:val="left" w:pos="2145"/>
        </w:tabs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F043CC">
        <w:rPr>
          <w:rFonts w:ascii="Arial" w:hAnsi="Arial" w:cs="Arial"/>
          <w:i/>
          <w:sz w:val="28"/>
          <w:szCs w:val="28"/>
        </w:rPr>
        <w:t>Dz</w:t>
      </w:r>
      <w:r w:rsidR="00602E6C">
        <w:rPr>
          <w:rFonts w:ascii="Arial" w:hAnsi="Arial" w:cs="Arial"/>
          <w:i/>
          <w:sz w:val="28"/>
          <w:szCs w:val="28"/>
        </w:rPr>
        <w:t>iękujemy za wypełnienie ankiety!</w:t>
      </w:r>
    </w:p>
    <w:sectPr w:rsidR="003B22A8" w:rsidRPr="00C868FD" w:rsidSect="00E72C2C">
      <w:headerReference w:type="default" r:id="rId8"/>
      <w:footerReference w:type="default" r:id="rId9"/>
      <w:pgSz w:w="11906" w:h="16838"/>
      <w:pgMar w:top="2268" w:right="1418" w:bottom="1701" w:left="1418" w:header="709" w:footer="17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0835" w14:textId="77777777" w:rsidR="007A2FF8" w:rsidRDefault="007A2FF8" w:rsidP="00250653">
      <w:pPr>
        <w:spacing w:after="0" w:line="240" w:lineRule="auto"/>
      </w:pPr>
      <w:r>
        <w:separator/>
      </w:r>
    </w:p>
  </w:endnote>
  <w:endnote w:type="continuationSeparator" w:id="0">
    <w:p w14:paraId="3E916B3D" w14:textId="77777777" w:rsidR="007A2FF8" w:rsidRDefault="007A2FF8" w:rsidP="0025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9A72" w14:textId="7281894C" w:rsidR="00250653" w:rsidRDefault="0081755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E7D1B2C" wp14:editId="35E9324E">
          <wp:simplePos x="0" y="0"/>
          <wp:positionH relativeFrom="column">
            <wp:posOffset>-904875</wp:posOffset>
          </wp:positionH>
          <wp:positionV relativeFrom="paragraph">
            <wp:posOffset>171450</wp:posOffset>
          </wp:positionV>
          <wp:extent cx="7553325" cy="1128395"/>
          <wp:effectExtent l="0" t="0" r="0" b="0"/>
          <wp:wrapSquare wrapText="bothSides"/>
          <wp:docPr id="2" name="Obraz 1" descr="kolor dół An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dół An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325" cy="1128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5D971" w14:textId="77777777" w:rsidR="007A2FF8" w:rsidRDefault="007A2FF8" w:rsidP="00250653">
      <w:pPr>
        <w:spacing w:after="0" w:line="240" w:lineRule="auto"/>
      </w:pPr>
      <w:r>
        <w:separator/>
      </w:r>
    </w:p>
  </w:footnote>
  <w:footnote w:type="continuationSeparator" w:id="0">
    <w:p w14:paraId="7AAF6F24" w14:textId="77777777" w:rsidR="007A2FF8" w:rsidRDefault="007A2FF8" w:rsidP="00250653">
      <w:pPr>
        <w:spacing w:after="0" w:line="240" w:lineRule="auto"/>
      </w:pPr>
      <w:r>
        <w:continuationSeparator/>
      </w:r>
    </w:p>
  </w:footnote>
  <w:footnote w:id="1">
    <w:p w14:paraId="053EC01E" w14:textId="77777777" w:rsidR="00AA6B2F" w:rsidRDefault="00AA6B2F" w:rsidP="00AA6B2F">
      <w:pPr>
        <w:pStyle w:val="Tekstprzypisudolnego"/>
      </w:pPr>
      <w:r>
        <w:rPr>
          <w:rStyle w:val="Odwoanieprzypisudolnego"/>
        </w:rPr>
        <w:footnoteRef/>
      </w:r>
      <w:r>
        <w:t xml:space="preserve"> Podręcznik Oslo, Wydanie trzecie, 2006 r., str. 48, </w:t>
      </w:r>
      <w:r w:rsidRPr="00D42421">
        <w:t>http://home.agh.edu.pl/~kkulak/lib/exe/fetch.php?media=user:konrad:vary:oslo-manual.pdf</w:t>
      </w:r>
    </w:p>
  </w:footnote>
  <w:footnote w:id="2">
    <w:p w14:paraId="0D927C0F" w14:textId="77777777" w:rsidR="00441FC3" w:rsidRDefault="00441FC3" w:rsidP="00441FC3">
      <w:pPr>
        <w:pStyle w:val="Tekstprzypisudolnego"/>
      </w:pPr>
      <w:r>
        <w:rPr>
          <w:rStyle w:val="Odwoanieprzypisudolnego"/>
        </w:rPr>
        <w:footnoteRef/>
      </w:r>
      <w:r>
        <w:t xml:space="preserve"> Wszystkie definicje typów innowacji pochodzą z Podręcznika Oslo, Wydanie Trzecie, str. 50-55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9A77" w14:textId="77777777" w:rsidR="00AA6B2F" w:rsidRDefault="00AA6B2F" w:rsidP="00AA6B2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878FCA" wp14:editId="75A3F539">
          <wp:simplePos x="0" y="0"/>
          <wp:positionH relativeFrom="column">
            <wp:posOffset>1909445</wp:posOffset>
          </wp:positionH>
          <wp:positionV relativeFrom="paragraph">
            <wp:posOffset>-2540</wp:posOffset>
          </wp:positionV>
          <wp:extent cx="1938655" cy="841375"/>
          <wp:effectExtent l="0" t="0" r="0" b="0"/>
          <wp:wrapThrough wrapText="bothSides">
            <wp:wrapPolygon edited="0">
              <wp:start x="8066" y="978"/>
              <wp:lineTo x="0" y="1956"/>
              <wp:lineTo x="0" y="14672"/>
              <wp:lineTo x="425" y="19073"/>
              <wp:lineTo x="2759" y="20051"/>
              <wp:lineTo x="8066" y="21029"/>
              <wp:lineTo x="9127" y="21029"/>
              <wp:lineTo x="9127" y="17606"/>
              <wp:lineTo x="20801" y="16628"/>
              <wp:lineTo x="21437" y="9781"/>
              <wp:lineTo x="21437" y="4402"/>
              <wp:lineTo x="9127" y="978"/>
              <wp:lineTo x="8066" y="978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C23DB5"/>
    <w:multiLevelType w:val="hybridMultilevel"/>
    <w:tmpl w:val="5030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E861EFE">
      <w:start w:val="1"/>
      <w:numFmt w:val="bullet"/>
      <w:lvlText w:val=""/>
      <w:lvlJc w:val="left"/>
      <w:pPr>
        <w:ind w:left="121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B7BFA"/>
    <w:multiLevelType w:val="hybridMultilevel"/>
    <w:tmpl w:val="5030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E861EFE">
      <w:start w:val="1"/>
      <w:numFmt w:val="bullet"/>
      <w:lvlText w:val=""/>
      <w:lvlJc w:val="left"/>
      <w:pPr>
        <w:ind w:left="121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129576">
    <w:abstractNumId w:val="1"/>
  </w:num>
  <w:num w:numId="2" w16cid:durableId="119958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653"/>
    <w:rsid w:val="00004E1C"/>
    <w:rsid w:val="00011CF7"/>
    <w:rsid w:val="0001741B"/>
    <w:rsid w:val="000D58D7"/>
    <w:rsid w:val="0011104F"/>
    <w:rsid w:val="00123FF2"/>
    <w:rsid w:val="001C4486"/>
    <w:rsid w:val="00207727"/>
    <w:rsid w:val="00250653"/>
    <w:rsid w:val="00266793"/>
    <w:rsid w:val="00377996"/>
    <w:rsid w:val="003B22A8"/>
    <w:rsid w:val="003C25A7"/>
    <w:rsid w:val="003E223A"/>
    <w:rsid w:val="00413173"/>
    <w:rsid w:val="00441FC3"/>
    <w:rsid w:val="004B0575"/>
    <w:rsid w:val="004C08FB"/>
    <w:rsid w:val="004D2081"/>
    <w:rsid w:val="004F0710"/>
    <w:rsid w:val="00500A68"/>
    <w:rsid w:val="00522595"/>
    <w:rsid w:val="005532B7"/>
    <w:rsid w:val="00557A82"/>
    <w:rsid w:val="005666FE"/>
    <w:rsid w:val="00577548"/>
    <w:rsid w:val="005943D1"/>
    <w:rsid w:val="005B79A2"/>
    <w:rsid w:val="005F0BF9"/>
    <w:rsid w:val="005F197E"/>
    <w:rsid w:val="00602E6C"/>
    <w:rsid w:val="006137AF"/>
    <w:rsid w:val="006A405F"/>
    <w:rsid w:val="006A7671"/>
    <w:rsid w:val="006B13CF"/>
    <w:rsid w:val="006D0B8F"/>
    <w:rsid w:val="007055F9"/>
    <w:rsid w:val="007058E2"/>
    <w:rsid w:val="00767B93"/>
    <w:rsid w:val="00776525"/>
    <w:rsid w:val="007A2FF8"/>
    <w:rsid w:val="007B25AB"/>
    <w:rsid w:val="007E0ECD"/>
    <w:rsid w:val="00817554"/>
    <w:rsid w:val="00821719"/>
    <w:rsid w:val="008977B5"/>
    <w:rsid w:val="008A6CE8"/>
    <w:rsid w:val="008B0085"/>
    <w:rsid w:val="008B5316"/>
    <w:rsid w:val="008F4026"/>
    <w:rsid w:val="00963155"/>
    <w:rsid w:val="00983E3C"/>
    <w:rsid w:val="009911A7"/>
    <w:rsid w:val="00997F6B"/>
    <w:rsid w:val="009E5EFF"/>
    <w:rsid w:val="00A079D4"/>
    <w:rsid w:val="00A23AE7"/>
    <w:rsid w:val="00A9748B"/>
    <w:rsid w:val="00AA6B2F"/>
    <w:rsid w:val="00B01371"/>
    <w:rsid w:val="00B20C1E"/>
    <w:rsid w:val="00B3092B"/>
    <w:rsid w:val="00B44E4F"/>
    <w:rsid w:val="00BD7F44"/>
    <w:rsid w:val="00BE57AD"/>
    <w:rsid w:val="00C22883"/>
    <w:rsid w:val="00C25573"/>
    <w:rsid w:val="00C31597"/>
    <w:rsid w:val="00C409D5"/>
    <w:rsid w:val="00C868FD"/>
    <w:rsid w:val="00C94672"/>
    <w:rsid w:val="00CA08F8"/>
    <w:rsid w:val="00CB56C3"/>
    <w:rsid w:val="00CE6E79"/>
    <w:rsid w:val="00D12465"/>
    <w:rsid w:val="00D37038"/>
    <w:rsid w:val="00D64E23"/>
    <w:rsid w:val="00D65E50"/>
    <w:rsid w:val="00D71864"/>
    <w:rsid w:val="00DE2ED7"/>
    <w:rsid w:val="00DF3303"/>
    <w:rsid w:val="00DF5915"/>
    <w:rsid w:val="00E410F3"/>
    <w:rsid w:val="00E72C2C"/>
    <w:rsid w:val="00EA04E1"/>
    <w:rsid w:val="00EF076F"/>
    <w:rsid w:val="00F12981"/>
    <w:rsid w:val="00F15601"/>
    <w:rsid w:val="00F96FFC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867B68"/>
  <w15:docId w15:val="{01637618-A22E-4F3F-BF20-D530692B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653"/>
  </w:style>
  <w:style w:type="paragraph" w:styleId="Stopka">
    <w:name w:val="footer"/>
    <w:basedOn w:val="Normalny"/>
    <w:link w:val="StopkaZnak"/>
    <w:uiPriority w:val="99"/>
    <w:unhideWhenUsed/>
    <w:rsid w:val="0025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653"/>
  </w:style>
  <w:style w:type="paragraph" w:styleId="Akapitzlist">
    <w:name w:val="List Paragraph"/>
    <w:basedOn w:val="Normalny"/>
    <w:qFormat/>
    <w:rsid w:val="00AA6B2F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B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B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70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70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70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0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03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DF5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EC292-0738-4E52-802D-E97B4D81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Jarek Graczyk</dc:creator>
  <cp:lastModifiedBy>Mateusz Miszczak</cp:lastModifiedBy>
  <cp:revision>33</cp:revision>
  <cp:lastPrinted>2020-08-28T08:11:00Z</cp:lastPrinted>
  <dcterms:created xsi:type="dcterms:W3CDTF">2020-08-26T13:13:00Z</dcterms:created>
  <dcterms:modified xsi:type="dcterms:W3CDTF">2022-10-28T07:51:00Z</dcterms:modified>
</cp:coreProperties>
</file>