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C16B02" w14:textId="6D640CA4" w:rsidR="006067E1" w:rsidRDefault="006067E1" w:rsidP="004A4710">
      <w:pPr>
        <w:pStyle w:val="Akapitzlist"/>
        <w:widowControl w:val="0"/>
        <w:spacing w:after="0" w:line="240" w:lineRule="auto"/>
        <w:ind w:left="1440"/>
        <w:jc w:val="right"/>
        <w:outlineLvl w:val="2"/>
        <w:rPr>
          <w:rFonts w:asciiTheme="minorHAnsi" w:eastAsia="Times New Roman" w:hAnsiTheme="minorHAnsi" w:cstheme="minorHAnsi"/>
          <w:b/>
          <w:lang w:eastAsia="pl-PL"/>
        </w:rPr>
      </w:pPr>
      <w:r w:rsidRPr="004A4710">
        <w:rPr>
          <w:rFonts w:asciiTheme="minorHAnsi" w:eastAsia="Times New Roman" w:hAnsiTheme="minorHAnsi" w:cstheme="minorHAnsi"/>
          <w:b/>
          <w:lang w:eastAsia="pl-PL"/>
        </w:rPr>
        <w:t xml:space="preserve">Załącznik </w:t>
      </w:r>
      <w:r w:rsidR="004A4710">
        <w:rPr>
          <w:rFonts w:asciiTheme="minorHAnsi" w:eastAsia="Times New Roman" w:hAnsiTheme="minorHAnsi" w:cstheme="minorHAnsi"/>
          <w:b/>
          <w:lang w:eastAsia="pl-PL"/>
        </w:rPr>
        <w:t xml:space="preserve">nr </w:t>
      </w:r>
      <w:r w:rsidRPr="004A4710">
        <w:rPr>
          <w:rFonts w:asciiTheme="minorHAnsi" w:eastAsia="Times New Roman" w:hAnsiTheme="minorHAnsi" w:cstheme="minorHAnsi"/>
          <w:b/>
          <w:lang w:eastAsia="pl-PL"/>
        </w:rPr>
        <w:t>3. Wzór karty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390"/>
        <w:gridCol w:w="2268"/>
        <w:gridCol w:w="2126"/>
        <w:gridCol w:w="1417"/>
        <w:gridCol w:w="3828"/>
      </w:tblGrid>
      <w:tr w:rsidR="008A0C8E" w:rsidRPr="008B15F2" w14:paraId="657D4B53" w14:textId="77777777" w:rsidTr="006067E1">
        <w:trPr>
          <w:trHeight w:val="558"/>
        </w:trPr>
        <w:tc>
          <w:tcPr>
            <w:tcW w:w="8784" w:type="dxa"/>
            <w:gridSpan w:val="3"/>
            <w:vMerge w:val="restart"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24211E3" w14:textId="2115EFD7" w:rsidR="006067E1" w:rsidRPr="006067E1" w:rsidRDefault="008A0C8E" w:rsidP="006067E1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16" w:firstLine="44"/>
              <w:rPr>
                <w:rFonts w:ascii="Century Gothic" w:hAnsi="Century Gothic"/>
                <w:b/>
                <w:sz w:val="28"/>
                <w:szCs w:val="28"/>
              </w:rPr>
            </w:pPr>
            <w:r w:rsidRPr="006067E1">
              <w:rPr>
                <w:rFonts w:ascii="Century Gothic" w:hAnsi="Century Gothic"/>
                <w:b/>
                <w:sz w:val="28"/>
                <w:szCs w:val="28"/>
              </w:rPr>
              <w:t xml:space="preserve">KARTA KWARTAŁU ZABUDOWY </w:t>
            </w:r>
          </w:p>
          <w:p w14:paraId="09C35D4A" w14:textId="511E365E" w:rsidR="008A0C8E" w:rsidRPr="006067E1" w:rsidRDefault="008A0C8E" w:rsidP="006067E1">
            <w:pPr>
              <w:pStyle w:val="Akapitzlist"/>
              <w:spacing w:after="0" w:line="240" w:lineRule="auto"/>
              <w:ind w:left="360"/>
              <w:rPr>
                <w:rFonts w:ascii="Century Gothic" w:hAnsi="Century Gothic"/>
                <w:b/>
                <w:sz w:val="28"/>
                <w:szCs w:val="28"/>
              </w:rPr>
            </w:pPr>
            <w:r w:rsidRPr="006067E1">
              <w:rPr>
                <w:rFonts w:ascii="Century Gothic" w:hAnsi="Century Gothic"/>
                <w:b/>
                <w:sz w:val="28"/>
                <w:szCs w:val="28"/>
              </w:rPr>
              <w:t>O LOKALNYCH FORMACH ARCHITEKTONICZNYCH</w:t>
            </w:r>
            <w:r w:rsidR="00710886">
              <w:rPr>
                <w:rStyle w:val="Odwoanieprzypisudolnego"/>
                <w:rFonts w:ascii="Century Gothic" w:hAnsi="Century Gothic"/>
                <w:b/>
                <w:sz w:val="28"/>
                <w:szCs w:val="28"/>
              </w:rPr>
              <w:footnoteReference w:id="2"/>
            </w:r>
          </w:p>
          <w:p w14:paraId="26DE8CE1" w14:textId="77777777" w:rsidR="008A0C8E" w:rsidRPr="00160419" w:rsidRDefault="008A0C8E" w:rsidP="006067E1">
            <w:pPr>
              <w:spacing w:after="0" w:line="240" w:lineRule="auto"/>
              <w:rPr>
                <w:rFonts w:ascii="Century Gothic" w:hAnsi="Century Gothic"/>
                <w:b/>
                <w:sz w:val="28"/>
                <w:szCs w:val="28"/>
              </w:rPr>
            </w:pPr>
          </w:p>
        </w:tc>
        <w:tc>
          <w:tcPr>
            <w:tcW w:w="1417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42CF5D48" w14:textId="77777777" w:rsidR="008A0C8E" w:rsidRPr="00E43D46" w:rsidRDefault="008A0C8E" w:rsidP="00CB5B20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 w:rsidRPr="00E43D46">
              <w:rPr>
                <w:rFonts w:ascii="Century Gothic" w:hAnsi="Century Gothic"/>
                <w:sz w:val="18"/>
                <w:szCs w:val="18"/>
              </w:rPr>
              <w:t>1. Podtyp krajobrazu:</w:t>
            </w:r>
          </w:p>
        </w:tc>
        <w:tc>
          <w:tcPr>
            <w:tcW w:w="3828" w:type="dxa"/>
            <w:shd w:val="clear" w:color="auto" w:fill="auto"/>
          </w:tcPr>
          <w:p w14:paraId="6330E2E5" w14:textId="67F21704" w:rsidR="008A0C8E" w:rsidRPr="00E43D46" w:rsidRDefault="008A0C8E" w:rsidP="00B0641A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 w:rsidRPr="00E43D46">
              <w:rPr>
                <w:rFonts w:ascii="Century Gothic" w:hAnsi="Century Gothic"/>
                <w:sz w:val="18"/>
                <w:szCs w:val="18"/>
              </w:rPr>
              <w:t>2. Numer kwartału:</w:t>
            </w:r>
          </w:p>
        </w:tc>
      </w:tr>
      <w:tr w:rsidR="008A0C8E" w:rsidRPr="008B15F2" w14:paraId="7D1C5326" w14:textId="77777777" w:rsidTr="004A4710">
        <w:trPr>
          <w:trHeight w:val="421"/>
        </w:trPr>
        <w:tc>
          <w:tcPr>
            <w:tcW w:w="8784" w:type="dxa"/>
            <w:gridSpan w:val="3"/>
            <w:vMerge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2BF8AB8" w14:textId="77777777" w:rsidR="008A0C8E" w:rsidRPr="008B15F2" w:rsidRDefault="008A0C8E" w:rsidP="00CB5B20">
            <w:pPr>
              <w:spacing w:after="0" w:line="240" w:lineRule="auto"/>
              <w:jc w:val="center"/>
              <w:rPr>
                <w:rFonts w:ascii="Century Gothic" w:hAnsi="Century Gothic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  <w:vMerge/>
            <w:tcBorders>
              <w:left w:val="double" w:sz="4" w:space="0" w:color="auto"/>
            </w:tcBorders>
            <w:shd w:val="clear" w:color="auto" w:fill="auto"/>
          </w:tcPr>
          <w:p w14:paraId="593966F8" w14:textId="77777777" w:rsidR="008A0C8E" w:rsidRPr="00E43D46" w:rsidRDefault="008A0C8E" w:rsidP="00CB5B20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828" w:type="dxa"/>
            <w:shd w:val="clear" w:color="auto" w:fill="auto"/>
          </w:tcPr>
          <w:p w14:paraId="0604B18E" w14:textId="7E5217A1" w:rsidR="008A0C8E" w:rsidRPr="00E43D46" w:rsidRDefault="008A0C8E" w:rsidP="00B0641A">
            <w:pPr>
              <w:spacing w:after="0" w:line="240" w:lineRule="auto"/>
              <w:ind w:left="317" w:hanging="317"/>
              <w:rPr>
                <w:rFonts w:ascii="Century Gothic" w:hAnsi="Century Gothic"/>
                <w:strike/>
                <w:sz w:val="18"/>
                <w:szCs w:val="18"/>
              </w:rPr>
            </w:pPr>
            <w:r w:rsidRPr="00E43D46">
              <w:rPr>
                <w:rFonts w:ascii="Century Gothic" w:hAnsi="Century Gothic"/>
                <w:sz w:val="18"/>
                <w:szCs w:val="18"/>
              </w:rPr>
              <w:t>2a. Identyfikator obszaru zabudowanego o spójnych cechach</w:t>
            </w:r>
            <w:r w:rsidR="00B0641A">
              <w:rPr>
                <w:rFonts w:ascii="Century Gothic" w:hAnsi="Century Gothic"/>
                <w:sz w:val="18"/>
                <w:szCs w:val="18"/>
              </w:rPr>
              <w:t>:</w:t>
            </w:r>
          </w:p>
        </w:tc>
      </w:tr>
      <w:tr w:rsidR="00E43D46" w:rsidRPr="008B15F2" w14:paraId="27F694CB" w14:textId="77777777" w:rsidTr="007B3A9B">
        <w:trPr>
          <w:trHeight w:val="510"/>
        </w:trPr>
        <w:tc>
          <w:tcPr>
            <w:tcW w:w="4390" w:type="dxa"/>
            <w:vMerge w:val="restart"/>
            <w:vAlign w:val="bottom"/>
          </w:tcPr>
          <w:p w14:paraId="410B23C5" w14:textId="00DA3251" w:rsidR="00E43D46" w:rsidRPr="008B15F2" w:rsidRDefault="00E43D46" w:rsidP="007B3A9B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i/>
                <w:sz w:val="18"/>
                <w:szCs w:val="18"/>
              </w:rPr>
              <w:t xml:space="preserve">Mapa poglądowa zasięgu podtypu z kwartałami będącymi przedmiotem badania z podświetleniem </w:t>
            </w:r>
            <w:r w:rsidR="007B3A9B">
              <w:rPr>
                <w:rFonts w:ascii="Century Gothic" w:hAnsi="Century Gothic"/>
                <w:i/>
                <w:sz w:val="18"/>
                <w:szCs w:val="18"/>
              </w:rPr>
              <w:t xml:space="preserve">analizowanego </w:t>
            </w:r>
            <w:r>
              <w:rPr>
                <w:rFonts w:ascii="Century Gothic" w:hAnsi="Century Gothic"/>
                <w:i/>
                <w:sz w:val="18"/>
                <w:szCs w:val="18"/>
              </w:rPr>
              <w:t xml:space="preserve">kwartału </w:t>
            </w:r>
          </w:p>
        </w:tc>
        <w:tc>
          <w:tcPr>
            <w:tcW w:w="4394" w:type="dxa"/>
            <w:gridSpan w:val="2"/>
            <w:vMerge w:val="restart"/>
            <w:tcBorders>
              <w:right w:val="double" w:sz="4" w:space="0" w:color="auto"/>
            </w:tcBorders>
            <w:vAlign w:val="bottom"/>
          </w:tcPr>
          <w:p w14:paraId="23428261" w14:textId="77777777" w:rsidR="00E43D46" w:rsidRDefault="00E43D46" w:rsidP="00B0641A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F756B5">
              <w:rPr>
                <w:rFonts w:ascii="Century Gothic" w:hAnsi="Century Gothic"/>
                <w:sz w:val="18"/>
                <w:szCs w:val="18"/>
              </w:rPr>
              <w:t xml:space="preserve">Szkic sytuacyjny kwartału </w:t>
            </w:r>
            <w:r>
              <w:rPr>
                <w:rFonts w:ascii="Century Gothic" w:hAnsi="Century Gothic"/>
                <w:sz w:val="18"/>
                <w:szCs w:val="18"/>
              </w:rPr>
              <w:t>1:3000</w:t>
            </w:r>
          </w:p>
          <w:p w14:paraId="015CE925" w14:textId="4511CEFF" w:rsidR="00E43D46" w:rsidRPr="008B15F2" w:rsidRDefault="00E43D46" w:rsidP="007B3A9B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46278">
              <w:rPr>
                <w:rFonts w:ascii="Century Gothic" w:hAnsi="Century Gothic"/>
                <w:i/>
                <w:sz w:val="18"/>
                <w:szCs w:val="18"/>
              </w:rPr>
              <w:t xml:space="preserve">na podkładzie z </w:t>
            </w:r>
            <w:proofErr w:type="spellStart"/>
            <w:r w:rsidRPr="00046278">
              <w:rPr>
                <w:rFonts w:ascii="Century Gothic" w:hAnsi="Century Gothic"/>
                <w:i/>
                <w:sz w:val="18"/>
                <w:szCs w:val="18"/>
              </w:rPr>
              <w:t>ortofotomapy</w:t>
            </w:r>
            <w:proofErr w:type="spellEnd"/>
            <w:r w:rsidRPr="00046278">
              <w:rPr>
                <w:rFonts w:ascii="Century Gothic" w:hAnsi="Century Gothic"/>
                <w:i/>
                <w:sz w:val="18"/>
                <w:szCs w:val="18"/>
              </w:rPr>
              <w:t xml:space="preserve"> z oznaczeniem </w:t>
            </w:r>
            <w:r w:rsidR="007B3A9B" w:rsidRPr="00046278">
              <w:rPr>
                <w:rFonts w:ascii="Century Gothic" w:hAnsi="Century Gothic"/>
                <w:i/>
                <w:sz w:val="18"/>
                <w:szCs w:val="18"/>
              </w:rPr>
              <w:t>symbol</w:t>
            </w:r>
            <w:r w:rsidR="007B3A9B">
              <w:rPr>
                <w:rFonts w:ascii="Century Gothic" w:hAnsi="Century Gothic"/>
                <w:i/>
                <w:sz w:val="18"/>
                <w:szCs w:val="18"/>
              </w:rPr>
              <w:t>em</w:t>
            </w:r>
            <w:r w:rsidR="007B3A9B" w:rsidRPr="00046278">
              <w:rPr>
                <w:rFonts w:ascii="Century Gothic" w:hAnsi="Century Gothic"/>
                <w:i/>
                <w:sz w:val="18"/>
                <w:szCs w:val="18"/>
              </w:rPr>
              <w:t xml:space="preserve"> </w:t>
            </w:r>
            <w:r w:rsidR="007B3A9B">
              <w:rPr>
                <w:rFonts w:ascii="Century Gothic" w:hAnsi="Century Gothic"/>
                <w:i/>
                <w:sz w:val="18"/>
                <w:szCs w:val="18"/>
              </w:rPr>
              <w:t>analizowanych obiektów</w:t>
            </w:r>
          </w:p>
        </w:tc>
        <w:tc>
          <w:tcPr>
            <w:tcW w:w="5245" w:type="dxa"/>
            <w:gridSpan w:val="2"/>
            <w:tcBorders>
              <w:left w:val="double" w:sz="4" w:space="0" w:color="auto"/>
            </w:tcBorders>
          </w:tcPr>
          <w:p w14:paraId="6468EA6F" w14:textId="77777777" w:rsidR="00E43D46" w:rsidRDefault="00E43D46" w:rsidP="00B0641A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3. Miejscowość:</w:t>
            </w:r>
          </w:p>
        </w:tc>
      </w:tr>
      <w:tr w:rsidR="00E43D46" w:rsidRPr="008B15F2" w14:paraId="01EE3573" w14:textId="77777777" w:rsidTr="007B3A9B">
        <w:trPr>
          <w:trHeight w:val="510"/>
        </w:trPr>
        <w:tc>
          <w:tcPr>
            <w:tcW w:w="4390" w:type="dxa"/>
            <w:vMerge/>
            <w:vAlign w:val="center"/>
          </w:tcPr>
          <w:p w14:paraId="39B70757" w14:textId="77777777" w:rsidR="00E43D46" w:rsidRPr="008B15F2" w:rsidRDefault="00E43D46" w:rsidP="00CB5B20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4394" w:type="dxa"/>
            <w:gridSpan w:val="2"/>
            <w:vMerge/>
            <w:tcBorders>
              <w:right w:val="double" w:sz="4" w:space="0" w:color="auto"/>
            </w:tcBorders>
            <w:vAlign w:val="center"/>
          </w:tcPr>
          <w:p w14:paraId="3DA1550B" w14:textId="07D07200" w:rsidR="00E43D46" w:rsidRPr="008B15F2" w:rsidRDefault="00E43D46" w:rsidP="00CB5B20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5245" w:type="dxa"/>
            <w:gridSpan w:val="2"/>
            <w:tcBorders>
              <w:left w:val="double" w:sz="4" w:space="0" w:color="auto"/>
            </w:tcBorders>
          </w:tcPr>
          <w:p w14:paraId="714868ED" w14:textId="77777777" w:rsidR="00E43D46" w:rsidRDefault="00E43D46" w:rsidP="00B0641A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4. Gmina:</w:t>
            </w:r>
          </w:p>
        </w:tc>
      </w:tr>
      <w:tr w:rsidR="00E43D46" w:rsidRPr="008B15F2" w14:paraId="211E15B9" w14:textId="77777777" w:rsidTr="007B3A9B">
        <w:trPr>
          <w:trHeight w:val="510"/>
        </w:trPr>
        <w:tc>
          <w:tcPr>
            <w:tcW w:w="4390" w:type="dxa"/>
            <w:vMerge/>
            <w:vAlign w:val="center"/>
          </w:tcPr>
          <w:p w14:paraId="2A853F3E" w14:textId="77777777" w:rsidR="00E43D46" w:rsidRPr="008B15F2" w:rsidRDefault="00E43D46" w:rsidP="00CB5B20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4394" w:type="dxa"/>
            <w:gridSpan w:val="2"/>
            <w:vMerge/>
            <w:tcBorders>
              <w:right w:val="double" w:sz="4" w:space="0" w:color="auto"/>
            </w:tcBorders>
            <w:vAlign w:val="center"/>
          </w:tcPr>
          <w:p w14:paraId="54D7E56C" w14:textId="4309C953" w:rsidR="00E43D46" w:rsidRPr="008B15F2" w:rsidRDefault="00E43D46" w:rsidP="00CB5B20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5245" w:type="dxa"/>
            <w:gridSpan w:val="2"/>
            <w:tcBorders>
              <w:left w:val="double" w:sz="4" w:space="0" w:color="auto"/>
            </w:tcBorders>
          </w:tcPr>
          <w:p w14:paraId="79893E0B" w14:textId="77777777" w:rsidR="00E43D46" w:rsidRDefault="00E43D46" w:rsidP="00B0641A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5. Powiat:</w:t>
            </w:r>
          </w:p>
        </w:tc>
      </w:tr>
      <w:tr w:rsidR="00E43D46" w:rsidRPr="008B15F2" w14:paraId="595F2F92" w14:textId="77777777" w:rsidTr="007B3A9B">
        <w:trPr>
          <w:trHeight w:val="510"/>
        </w:trPr>
        <w:tc>
          <w:tcPr>
            <w:tcW w:w="4390" w:type="dxa"/>
            <w:vMerge/>
            <w:vAlign w:val="center"/>
          </w:tcPr>
          <w:p w14:paraId="2005EA49" w14:textId="77777777" w:rsidR="00E43D46" w:rsidRPr="008B15F2" w:rsidRDefault="00E43D46" w:rsidP="00CB5B20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4394" w:type="dxa"/>
            <w:gridSpan w:val="2"/>
            <w:vMerge/>
            <w:tcBorders>
              <w:right w:val="double" w:sz="4" w:space="0" w:color="auto"/>
            </w:tcBorders>
            <w:vAlign w:val="center"/>
          </w:tcPr>
          <w:p w14:paraId="1DF9A2ED" w14:textId="48581ABA" w:rsidR="00E43D46" w:rsidRPr="008B15F2" w:rsidRDefault="00E43D46" w:rsidP="00CB5B20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5245" w:type="dxa"/>
            <w:gridSpan w:val="2"/>
            <w:tcBorders>
              <w:left w:val="double" w:sz="4" w:space="0" w:color="auto"/>
            </w:tcBorders>
          </w:tcPr>
          <w:p w14:paraId="0CEC1E9D" w14:textId="65FF7BC1" w:rsidR="00E43D46" w:rsidRDefault="00E43D46" w:rsidP="00B0641A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6. Ulice ograniczające kwartał</w:t>
            </w:r>
            <w:r w:rsidR="00B0641A">
              <w:rPr>
                <w:rFonts w:ascii="Century Gothic" w:hAnsi="Century Gothic"/>
                <w:sz w:val="18"/>
                <w:szCs w:val="18"/>
              </w:rPr>
              <w:t>:</w:t>
            </w:r>
          </w:p>
        </w:tc>
      </w:tr>
      <w:tr w:rsidR="00E43D46" w:rsidRPr="008B15F2" w14:paraId="097FB9FB" w14:textId="77777777" w:rsidTr="007B3A9B">
        <w:trPr>
          <w:trHeight w:val="3242"/>
        </w:trPr>
        <w:tc>
          <w:tcPr>
            <w:tcW w:w="4390" w:type="dxa"/>
            <w:vMerge/>
            <w:tcBorders>
              <w:bottom w:val="single" w:sz="4" w:space="0" w:color="auto"/>
            </w:tcBorders>
            <w:vAlign w:val="center"/>
          </w:tcPr>
          <w:p w14:paraId="59EE88D2" w14:textId="77777777" w:rsidR="00E43D46" w:rsidRPr="008B15F2" w:rsidRDefault="00E43D46" w:rsidP="00CB5B20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4394" w:type="dxa"/>
            <w:gridSpan w:val="2"/>
            <w:vMerge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2F03C239" w14:textId="77777777" w:rsidR="00E43D46" w:rsidRPr="008B15F2" w:rsidRDefault="00E43D46" w:rsidP="00CB5B20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5245" w:type="dxa"/>
            <w:gridSpan w:val="2"/>
            <w:vMerge w:val="restart"/>
            <w:tcBorders>
              <w:left w:val="double" w:sz="4" w:space="0" w:color="auto"/>
              <w:bottom w:val="single" w:sz="4" w:space="0" w:color="auto"/>
            </w:tcBorders>
            <w:vAlign w:val="bottom"/>
          </w:tcPr>
          <w:p w14:paraId="72209072" w14:textId="77777777" w:rsidR="00E43D46" w:rsidRDefault="00E43D46" w:rsidP="00B0641A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F756B5">
              <w:rPr>
                <w:rFonts w:ascii="Century Gothic" w:hAnsi="Century Gothic"/>
                <w:sz w:val="18"/>
                <w:szCs w:val="18"/>
              </w:rPr>
              <w:t>Szkic sytuacyjny kwartału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w skali 1:3000</w:t>
            </w:r>
          </w:p>
          <w:p w14:paraId="66526251" w14:textId="7080BBFF" w:rsidR="00E43D46" w:rsidRPr="00046278" w:rsidRDefault="00E43D46" w:rsidP="00B0641A">
            <w:pPr>
              <w:spacing w:after="0" w:line="240" w:lineRule="auto"/>
              <w:jc w:val="center"/>
              <w:rPr>
                <w:rFonts w:ascii="Century Gothic" w:hAnsi="Century Gothic"/>
                <w:i/>
                <w:sz w:val="18"/>
                <w:szCs w:val="18"/>
              </w:rPr>
            </w:pPr>
            <w:r w:rsidRPr="00046278">
              <w:rPr>
                <w:rFonts w:ascii="Century Gothic" w:hAnsi="Century Gothic"/>
                <w:i/>
                <w:sz w:val="18"/>
                <w:szCs w:val="18"/>
              </w:rPr>
              <w:t xml:space="preserve">na podkładzie z mapy open </w:t>
            </w:r>
            <w:proofErr w:type="spellStart"/>
            <w:r w:rsidRPr="00046278">
              <w:rPr>
                <w:rFonts w:ascii="Century Gothic" w:hAnsi="Century Gothic"/>
                <w:i/>
                <w:sz w:val="18"/>
                <w:szCs w:val="18"/>
              </w:rPr>
              <w:t>street</w:t>
            </w:r>
            <w:proofErr w:type="spellEnd"/>
          </w:p>
          <w:p w14:paraId="3E3EC7B2" w14:textId="0192B5D7" w:rsidR="00E43D46" w:rsidRDefault="00E43D46" w:rsidP="00B0641A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46278">
              <w:rPr>
                <w:rFonts w:ascii="Century Gothic" w:hAnsi="Century Gothic"/>
                <w:i/>
                <w:sz w:val="18"/>
                <w:szCs w:val="18"/>
              </w:rPr>
              <w:t xml:space="preserve">z układem działek </w:t>
            </w:r>
            <w:r>
              <w:rPr>
                <w:rFonts w:ascii="Century Gothic" w:hAnsi="Century Gothic"/>
                <w:i/>
                <w:sz w:val="18"/>
                <w:szCs w:val="18"/>
              </w:rPr>
              <w:t>i nazwami ulic</w:t>
            </w:r>
          </w:p>
        </w:tc>
      </w:tr>
      <w:tr w:rsidR="00E43D46" w:rsidRPr="008B15F2" w14:paraId="2B3BA7D1" w14:textId="77777777" w:rsidTr="007B3A9B">
        <w:trPr>
          <w:trHeight w:val="359"/>
        </w:trPr>
        <w:tc>
          <w:tcPr>
            <w:tcW w:w="4390" w:type="dxa"/>
            <w:vMerge/>
            <w:vAlign w:val="center"/>
          </w:tcPr>
          <w:p w14:paraId="33B0D945" w14:textId="77777777" w:rsidR="00E43D46" w:rsidRPr="008B15F2" w:rsidRDefault="00E43D46" w:rsidP="00CB5B20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268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1ED40F35" w14:textId="1E41FB19" w:rsidR="00E43D46" w:rsidRPr="008B15F2" w:rsidRDefault="00E43D46" w:rsidP="00CB5B20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Powierzchnia kwartału</w:t>
            </w:r>
            <w:r w:rsidR="007B3A9B">
              <w:rPr>
                <w:rFonts w:ascii="Century Gothic" w:hAnsi="Century Gothic"/>
                <w:sz w:val="18"/>
                <w:szCs w:val="18"/>
              </w:rPr>
              <w:t>:</w:t>
            </w:r>
          </w:p>
        </w:tc>
        <w:tc>
          <w:tcPr>
            <w:tcW w:w="2126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228BEEC1" w14:textId="1BDD9619" w:rsidR="00E43D46" w:rsidRPr="008B15F2" w:rsidRDefault="00E43D46" w:rsidP="00CB5B20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5245" w:type="dxa"/>
            <w:gridSpan w:val="2"/>
            <w:vMerge/>
            <w:tcBorders>
              <w:left w:val="double" w:sz="4" w:space="0" w:color="auto"/>
            </w:tcBorders>
            <w:vAlign w:val="center"/>
          </w:tcPr>
          <w:p w14:paraId="6D532EEA" w14:textId="0B8CB7BE" w:rsidR="00E43D46" w:rsidRDefault="00E43D46" w:rsidP="008A0C8E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E43D46" w:rsidRPr="008B15F2" w14:paraId="746ED6D6" w14:textId="77777777" w:rsidTr="007B3A9B">
        <w:trPr>
          <w:trHeight w:val="283"/>
        </w:trPr>
        <w:tc>
          <w:tcPr>
            <w:tcW w:w="4390" w:type="dxa"/>
            <w:vMerge/>
            <w:vAlign w:val="center"/>
          </w:tcPr>
          <w:p w14:paraId="1A341913" w14:textId="77777777" w:rsidR="00E43D46" w:rsidRPr="008B15F2" w:rsidRDefault="00E43D46" w:rsidP="00CB5B20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4394" w:type="dxa"/>
            <w:gridSpan w:val="2"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8D87343" w14:textId="77777777" w:rsidR="00E43D46" w:rsidRPr="0091109A" w:rsidRDefault="00E43D46" w:rsidP="008A0C8E">
            <w:pPr>
              <w:spacing w:after="0" w:line="240" w:lineRule="auto"/>
              <w:ind w:left="126" w:hanging="126"/>
              <w:rPr>
                <w:rFonts w:ascii="Century Gothic" w:hAnsi="Century Gothic"/>
                <w:sz w:val="18"/>
                <w:szCs w:val="18"/>
              </w:rPr>
            </w:pPr>
            <w:r w:rsidRPr="0091109A">
              <w:rPr>
                <w:rFonts w:ascii="Century Gothic" w:hAnsi="Century Gothic"/>
                <w:sz w:val="18"/>
                <w:szCs w:val="18"/>
              </w:rPr>
              <w:t xml:space="preserve">Liczba obiektów uwzględnionych w analizie </w:t>
            </w:r>
          </w:p>
          <w:p w14:paraId="5BB2B096" w14:textId="57455B17" w:rsidR="00E43D46" w:rsidRPr="0091109A" w:rsidRDefault="00E43D46" w:rsidP="00B0641A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 w:rsidRPr="0091109A">
              <w:rPr>
                <w:rFonts w:ascii="Century Gothic" w:hAnsi="Century Gothic"/>
                <w:sz w:val="18"/>
                <w:szCs w:val="18"/>
              </w:rPr>
              <w:t>i wytypowanych jako modelowe w ramach</w:t>
            </w:r>
            <w:r w:rsidR="00B0641A">
              <w:rPr>
                <w:rFonts w:ascii="Century Gothic" w:hAnsi="Century Gothic"/>
                <w:sz w:val="18"/>
                <w:szCs w:val="18"/>
              </w:rPr>
              <w:t>:</w:t>
            </w:r>
          </w:p>
        </w:tc>
        <w:tc>
          <w:tcPr>
            <w:tcW w:w="5245" w:type="dxa"/>
            <w:gridSpan w:val="2"/>
            <w:vMerge/>
            <w:tcBorders>
              <w:left w:val="double" w:sz="4" w:space="0" w:color="auto"/>
            </w:tcBorders>
            <w:vAlign w:val="center"/>
          </w:tcPr>
          <w:p w14:paraId="712D5DA7" w14:textId="4FC0D63D" w:rsidR="00E43D46" w:rsidRDefault="00E43D46" w:rsidP="008A0C8E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E43D46" w:rsidRPr="008B15F2" w14:paraId="419EC8F5" w14:textId="77777777" w:rsidTr="007B3A9B">
        <w:trPr>
          <w:trHeight w:val="268"/>
        </w:trPr>
        <w:tc>
          <w:tcPr>
            <w:tcW w:w="4390" w:type="dxa"/>
            <w:vMerge/>
            <w:vAlign w:val="center"/>
          </w:tcPr>
          <w:p w14:paraId="5B34C3A8" w14:textId="77777777" w:rsidR="00E43D46" w:rsidRPr="008B15F2" w:rsidRDefault="00E43D46" w:rsidP="00CB5B20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268" w:type="dxa"/>
            <w:tcBorders>
              <w:right w:val="double" w:sz="4" w:space="0" w:color="auto"/>
            </w:tcBorders>
            <w:vAlign w:val="center"/>
          </w:tcPr>
          <w:p w14:paraId="3B1F7626" w14:textId="579163E1" w:rsidR="00E43D46" w:rsidRDefault="00B0641A" w:rsidP="008A0C8E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 w:rsidRPr="0091109A">
              <w:rPr>
                <w:rFonts w:ascii="Century Gothic" w:hAnsi="Century Gothic"/>
                <w:sz w:val="18"/>
                <w:szCs w:val="18"/>
              </w:rPr>
              <w:t>zabudowy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E43D46">
              <w:rPr>
                <w:rFonts w:ascii="Century Gothic" w:hAnsi="Century Gothic"/>
                <w:sz w:val="18"/>
                <w:szCs w:val="18"/>
              </w:rPr>
              <w:t>frontowej</w:t>
            </w:r>
            <w:r w:rsidR="007B3A9B">
              <w:rPr>
                <w:rFonts w:ascii="Century Gothic" w:hAnsi="Century Gothic"/>
                <w:sz w:val="18"/>
                <w:szCs w:val="18"/>
              </w:rPr>
              <w:t>:</w:t>
            </w:r>
          </w:p>
        </w:tc>
        <w:tc>
          <w:tcPr>
            <w:tcW w:w="2126" w:type="dxa"/>
            <w:tcBorders>
              <w:right w:val="double" w:sz="4" w:space="0" w:color="auto"/>
            </w:tcBorders>
            <w:vAlign w:val="center"/>
          </w:tcPr>
          <w:p w14:paraId="1242DDE0" w14:textId="18818030" w:rsidR="00E43D46" w:rsidRPr="008B15F2" w:rsidRDefault="00E43D46" w:rsidP="00CB5B20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5245" w:type="dxa"/>
            <w:gridSpan w:val="2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6E8363F6" w14:textId="3FED301C" w:rsidR="00E43D46" w:rsidRDefault="00E43D46" w:rsidP="008A0C8E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E43D46" w:rsidRPr="008B15F2" w14:paraId="63561290" w14:textId="77777777" w:rsidTr="007B3A9B">
        <w:trPr>
          <w:trHeight w:val="167"/>
        </w:trPr>
        <w:tc>
          <w:tcPr>
            <w:tcW w:w="4390" w:type="dxa"/>
            <w:vMerge/>
            <w:vAlign w:val="center"/>
          </w:tcPr>
          <w:p w14:paraId="03902AC3" w14:textId="77777777" w:rsidR="00E43D46" w:rsidRPr="008B15F2" w:rsidRDefault="00E43D46" w:rsidP="00CB5B20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268" w:type="dxa"/>
            <w:tcBorders>
              <w:right w:val="double" w:sz="4" w:space="0" w:color="auto"/>
            </w:tcBorders>
            <w:vAlign w:val="center"/>
          </w:tcPr>
          <w:p w14:paraId="4FAB7B22" w14:textId="33D5F803" w:rsidR="00E43D46" w:rsidRDefault="00B0641A" w:rsidP="008A0C8E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 w:rsidRPr="0091109A">
              <w:rPr>
                <w:rFonts w:ascii="Century Gothic" w:hAnsi="Century Gothic"/>
                <w:sz w:val="18"/>
                <w:szCs w:val="18"/>
              </w:rPr>
              <w:t>zabudowy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</w:t>
            </w:r>
            <w:proofErr w:type="spellStart"/>
            <w:r w:rsidR="00E43D46">
              <w:rPr>
                <w:rFonts w:ascii="Century Gothic" w:hAnsi="Century Gothic"/>
                <w:sz w:val="18"/>
                <w:szCs w:val="18"/>
              </w:rPr>
              <w:t>zaplecznej</w:t>
            </w:r>
            <w:proofErr w:type="spellEnd"/>
            <w:r w:rsidR="007B3A9B">
              <w:rPr>
                <w:rFonts w:ascii="Century Gothic" w:hAnsi="Century Gothic"/>
                <w:sz w:val="18"/>
                <w:szCs w:val="18"/>
              </w:rPr>
              <w:t>:</w:t>
            </w:r>
          </w:p>
        </w:tc>
        <w:tc>
          <w:tcPr>
            <w:tcW w:w="2126" w:type="dxa"/>
            <w:tcBorders>
              <w:right w:val="double" w:sz="4" w:space="0" w:color="auto"/>
            </w:tcBorders>
            <w:vAlign w:val="center"/>
          </w:tcPr>
          <w:p w14:paraId="4CC52074" w14:textId="52DEFD62" w:rsidR="00E43D46" w:rsidRPr="008B15F2" w:rsidRDefault="00E43D46" w:rsidP="00CB5B20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5245" w:type="dxa"/>
            <w:gridSpan w:val="2"/>
            <w:vMerge/>
            <w:tcBorders>
              <w:left w:val="double" w:sz="4" w:space="0" w:color="auto"/>
            </w:tcBorders>
            <w:vAlign w:val="center"/>
          </w:tcPr>
          <w:p w14:paraId="78D375AB" w14:textId="77777777" w:rsidR="00E43D46" w:rsidRDefault="00E43D46" w:rsidP="00CB5B20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E43D46" w:rsidRPr="008B15F2" w14:paraId="2EDC0125" w14:textId="77777777" w:rsidTr="007B3A9B">
        <w:trPr>
          <w:trHeight w:val="167"/>
        </w:trPr>
        <w:tc>
          <w:tcPr>
            <w:tcW w:w="4390" w:type="dxa"/>
            <w:vMerge/>
            <w:vAlign w:val="center"/>
          </w:tcPr>
          <w:p w14:paraId="7812F873" w14:textId="77777777" w:rsidR="00E43D46" w:rsidRPr="008B15F2" w:rsidRDefault="00E43D46" w:rsidP="00CB5B20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268" w:type="dxa"/>
            <w:tcBorders>
              <w:right w:val="double" w:sz="4" w:space="0" w:color="auto"/>
            </w:tcBorders>
            <w:vAlign w:val="center"/>
          </w:tcPr>
          <w:p w14:paraId="5C8D7121" w14:textId="530732EB" w:rsidR="00E43D46" w:rsidRPr="008B15F2" w:rsidRDefault="00E43D46" w:rsidP="00CB5B20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małej architektury</w:t>
            </w:r>
            <w:r w:rsidR="007B3A9B">
              <w:rPr>
                <w:rFonts w:ascii="Century Gothic" w:hAnsi="Century Gothic"/>
                <w:sz w:val="18"/>
                <w:szCs w:val="18"/>
              </w:rPr>
              <w:t>:</w:t>
            </w:r>
          </w:p>
        </w:tc>
        <w:tc>
          <w:tcPr>
            <w:tcW w:w="2126" w:type="dxa"/>
            <w:tcBorders>
              <w:right w:val="double" w:sz="4" w:space="0" w:color="auto"/>
            </w:tcBorders>
            <w:vAlign w:val="center"/>
          </w:tcPr>
          <w:p w14:paraId="0AD24153" w14:textId="5812993C" w:rsidR="00E43D46" w:rsidRPr="008B15F2" w:rsidRDefault="00E43D46" w:rsidP="00CB5B20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5245" w:type="dxa"/>
            <w:gridSpan w:val="2"/>
            <w:vMerge/>
            <w:tcBorders>
              <w:left w:val="double" w:sz="4" w:space="0" w:color="auto"/>
            </w:tcBorders>
            <w:vAlign w:val="center"/>
          </w:tcPr>
          <w:p w14:paraId="0118C8CD" w14:textId="77777777" w:rsidR="00E43D46" w:rsidRDefault="00E43D46" w:rsidP="00CB5B20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14:paraId="57E9AE49" w14:textId="3DBAE014" w:rsidR="008A0C8E" w:rsidRDefault="008A0C8E">
      <w:r>
        <w:br w:type="page"/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81"/>
        <w:gridCol w:w="3333"/>
        <w:gridCol w:w="1770"/>
        <w:gridCol w:w="5245"/>
      </w:tblGrid>
      <w:tr w:rsidR="00833E91" w:rsidRPr="0091109A" w14:paraId="2EDC4D08" w14:textId="77777777" w:rsidTr="006067E1">
        <w:trPr>
          <w:trHeight w:val="204"/>
        </w:trPr>
        <w:tc>
          <w:tcPr>
            <w:tcW w:w="87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DD95ED" w14:textId="408BA5D6" w:rsidR="00833E91" w:rsidDel="00687F84" w:rsidRDefault="006067E1" w:rsidP="00997639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 w:rsidRPr="00E43D46" w:rsidDel="006067E1">
              <w:rPr>
                <w:b/>
              </w:rPr>
              <w:lastRenderedPageBreak/>
              <w:t xml:space="preserve"> </w:t>
            </w:r>
            <w:r>
              <w:rPr>
                <w:rFonts w:ascii="Century Gothic" w:hAnsi="Century Gothic"/>
                <w:b/>
                <w:sz w:val="18"/>
                <w:szCs w:val="18"/>
              </w:rPr>
              <w:t xml:space="preserve">II. </w:t>
            </w:r>
            <w:r w:rsidR="00833E91">
              <w:rPr>
                <w:rFonts w:ascii="Century Gothic" w:hAnsi="Century Gothic"/>
                <w:b/>
                <w:sz w:val="18"/>
                <w:szCs w:val="18"/>
              </w:rPr>
              <w:t>KATEGORIE ZABUDOWY</w:t>
            </w:r>
            <w:r>
              <w:rPr>
                <w:rStyle w:val="Odwoanieprzypisudolnego"/>
                <w:rFonts w:ascii="Century Gothic" w:hAnsi="Century Gothic"/>
                <w:b/>
                <w:sz w:val="18"/>
                <w:szCs w:val="18"/>
              </w:rPr>
              <w:footnoteReference w:id="3"/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164184" w14:textId="54216419" w:rsidR="00833E91" w:rsidRPr="0091109A" w:rsidRDefault="00833E91" w:rsidP="006067E1">
            <w:pPr>
              <w:spacing w:after="0" w:line="240" w:lineRule="auto"/>
              <w:rPr>
                <w:rFonts w:ascii="Century Gothic" w:hAnsi="Century Gothic"/>
                <w:b/>
                <w:sz w:val="18"/>
                <w:szCs w:val="18"/>
              </w:rPr>
            </w:pPr>
            <w:r w:rsidRPr="008B15F2">
              <w:rPr>
                <w:rFonts w:ascii="Century Gothic" w:hAnsi="Century Gothic"/>
                <w:sz w:val="18"/>
                <w:szCs w:val="18"/>
              </w:rPr>
              <w:t>29. Uwagi:</w:t>
            </w:r>
          </w:p>
        </w:tc>
      </w:tr>
      <w:tr w:rsidR="00833E91" w:rsidRPr="0091109A" w14:paraId="05EA8CEE" w14:textId="77777777" w:rsidTr="009D6F4E">
        <w:trPr>
          <w:trHeight w:val="204"/>
        </w:trPr>
        <w:tc>
          <w:tcPr>
            <w:tcW w:w="87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C2E4CB" w14:textId="4EC9BCFB" w:rsidR="00833E91" w:rsidRDefault="00833E91" w:rsidP="00995B50">
            <w:pPr>
              <w:spacing w:after="0" w:line="240" w:lineRule="auto"/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7</w:t>
            </w:r>
            <w:r w:rsidRPr="00EA29CD">
              <w:rPr>
                <w:rFonts w:ascii="Century Gothic" w:hAnsi="Century Gothic"/>
                <w:sz w:val="18"/>
                <w:szCs w:val="18"/>
              </w:rPr>
              <w:t>. </w:t>
            </w:r>
            <w:r>
              <w:rPr>
                <w:rFonts w:ascii="Century Gothic" w:hAnsi="Century Gothic"/>
                <w:sz w:val="18"/>
                <w:szCs w:val="18"/>
              </w:rPr>
              <w:t>Ze względu na sposób usytuowania:</w:t>
            </w:r>
          </w:p>
        </w:tc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A7FEE" w14:textId="612F6439" w:rsidR="00833E91" w:rsidRDefault="00833E91" w:rsidP="00886367">
            <w:pPr>
              <w:spacing w:after="0" w:line="240" w:lineRule="auto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</w:tr>
      <w:tr w:rsidR="00833E91" w:rsidRPr="008B15F2" w14:paraId="2DCE0289" w14:textId="77777777" w:rsidTr="006067E1">
        <w:trPr>
          <w:trHeight w:val="381"/>
        </w:trPr>
        <w:tc>
          <w:tcPr>
            <w:tcW w:w="3681" w:type="dxa"/>
            <w:vAlign w:val="center"/>
          </w:tcPr>
          <w:p w14:paraId="19B112E5" w14:textId="2009EB20" w:rsidR="00833E91" w:rsidRDefault="00833E91" w:rsidP="00687F84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7.</w:t>
            </w:r>
            <w:r w:rsidRPr="00F756B5">
              <w:rPr>
                <w:rFonts w:ascii="Century Gothic" w:hAnsi="Century Gothic"/>
                <w:sz w:val="18"/>
                <w:szCs w:val="18"/>
              </w:rPr>
              <w:t>1. frontowa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</w:p>
        </w:tc>
        <w:tc>
          <w:tcPr>
            <w:tcW w:w="5103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37AD7B13" w14:textId="77777777" w:rsidR="00833E91" w:rsidRDefault="00833E91" w:rsidP="00997639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3113B7" w14:textId="323F0B9E" w:rsidR="00833E91" w:rsidRDefault="00833E91" w:rsidP="00886367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833E91" w:rsidRPr="008B15F2" w14:paraId="165B0355" w14:textId="77777777" w:rsidTr="006067E1">
        <w:trPr>
          <w:trHeight w:val="380"/>
        </w:trPr>
        <w:tc>
          <w:tcPr>
            <w:tcW w:w="3681" w:type="dxa"/>
            <w:vAlign w:val="center"/>
          </w:tcPr>
          <w:p w14:paraId="377CF35C" w14:textId="378DEE83" w:rsidR="00833E91" w:rsidRDefault="00833E91" w:rsidP="00687F84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7</w:t>
            </w:r>
            <w:r w:rsidRPr="00F756B5">
              <w:rPr>
                <w:rFonts w:ascii="Century Gothic" w:hAnsi="Century Gothic"/>
                <w:sz w:val="18"/>
                <w:szCs w:val="18"/>
              </w:rPr>
              <w:t xml:space="preserve">.2. </w:t>
            </w:r>
            <w:proofErr w:type="spellStart"/>
            <w:r w:rsidRPr="00F756B5">
              <w:rPr>
                <w:rFonts w:ascii="Century Gothic" w:hAnsi="Century Gothic"/>
                <w:sz w:val="18"/>
                <w:szCs w:val="18"/>
              </w:rPr>
              <w:t>zapleczna</w:t>
            </w:r>
            <w:proofErr w:type="spellEnd"/>
            <w:r>
              <w:rPr>
                <w:rFonts w:ascii="Century Gothic" w:hAnsi="Century Gothic"/>
                <w:sz w:val="18"/>
                <w:szCs w:val="18"/>
              </w:rPr>
              <w:t>:</w:t>
            </w:r>
          </w:p>
        </w:tc>
        <w:tc>
          <w:tcPr>
            <w:tcW w:w="5103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4E5BC91C" w14:textId="77777777" w:rsidR="00833E91" w:rsidRDefault="00833E91" w:rsidP="00997639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F050DD" w14:textId="7ECE6092" w:rsidR="00833E91" w:rsidRDefault="00833E91" w:rsidP="00886367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833E91" w:rsidRPr="008B15F2" w14:paraId="731CC15B" w14:textId="77777777" w:rsidTr="009D6F4E">
        <w:trPr>
          <w:trHeight w:val="167"/>
        </w:trPr>
        <w:tc>
          <w:tcPr>
            <w:tcW w:w="8784" w:type="dxa"/>
            <w:gridSpan w:val="3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5C553B" w14:textId="3ED3B758" w:rsidR="00833E91" w:rsidRPr="00EA29CD" w:rsidRDefault="00833E91" w:rsidP="00687F84">
            <w:pPr>
              <w:spacing w:after="0" w:line="240" w:lineRule="auto"/>
              <w:ind w:left="314" w:hanging="314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8. Z</w:t>
            </w:r>
            <w:r w:rsidRPr="00F756B5">
              <w:rPr>
                <w:rFonts w:ascii="Century Gothic" w:hAnsi="Century Gothic"/>
                <w:sz w:val="18"/>
                <w:szCs w:val="18"/>
              </w:rPr>
              <w:t>e względu na funkcj</w:t>
            </w:r>
            <w:r>
              <w:rPr>
                <w:rFonts w:ascii="Century Gothic" w:hAnsi="Century Gothic"/>
                <w:sz w:val="18"/>
                <w:szCs w:val="18"/>
              </w:rPr>
              <w:t>ę</w:t>
            </w:r>
            <w:r w:rsidRPr="00F12C4E">
              <w:rPr>
                <w:rFonts w:ascii="Century Gothic" w:hAnsi="Century Gothic"/>
                <w:sz w:val="18"/>
                <w:szCs w:val="18"/>
                <w:vertAlign w:val="superscript"/>
              </w:rPr>
              <w:footnoteReference w:id="4"/>
            </w:r>
            <w:r w:rsidRPr="00F12C4E">
              <w:rPr>
                <w:rFonts w:ascii="Century Gothic" w:hAnsi="Century Gothic"/>
                <w:sz w:val="18"/>
                <w:szCs w:val="18"/>
                <w:vertAlign w:val="superscript"/>
              </w:rPr>
              <w:t xml:space="preserve"> </w:t>
            </w:r>
          </w:p>
        </w:tc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A625F" w14:textId="61C52D00" w:rsidR="00833E91" w:rsidRPr="00EA29CD" w:rsidRDefault="00833E91" w:rsidP="00886367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833E91" w:rsidRPr="008B15F2" w14:paraId="2372813D" w14:textId="77777777" w:rsidTr="006067E1">
        <w:trPr>
          <w:trHeight w:val="380"/>
        </w:trPr>
        <w:tc>
          <w:tcPr>
            <w:tcW w:w="3681" w:type="dxa"/>
            <w:vAlign w:val="center"/>
          </w:tcPr>
          <w:p w14:paraId="565A5790" w14:textId="7B5B55BB" w:rsidR="00833E91" w:rsidRPr="00F756B5" w:rsidRDefault="00833E91" w:rsidP="00687F84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8.1. </w:t>
            </w:r>
            <w:r w:rsidRPr="00F756B5">
              <w:rPr>
                <w:rFonts w:ascii="Century Gothic" w:hAnsi="Century Gothic"/>
                <w:sz w:val="18"/>
                <w:szCs w:val="18"/>
              </w:rPr>
              <w:t>mieszkaniowa wielorodzinna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</w:p>
        </w:tc>
        <w:tc>
          <w:tcPr>
            <w:tcW w:w="5103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08B4E77C" w14:textId="77777777" w:rsidR="00833E91" w:rsidRPr="00EA29CD" w:rsidRDefault="00833E91" w:rsidP="00997639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EBCF09" w14:textId="2E6235C1" w:rsidR="00833E91" w:rsidRPr="00EA29CD" w:rsidRDefault="00833E91" w:rsidP="00886367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833E91" w:rsidRPr="008B15F2" w14:paraId="5DF937AE" w14:textId="77777777" w:rsidTr="006067E1">
        <w:trPr>
          <w:trHeight w:val="380"/>
        </w:trPr>
        <w:tc>
          <w:tcPr>
            <w:tcW w:w="3681" w:type="dxa"/>
            <w:vAlign w:val="center"/>
          </w:tcPr>
          <w:p w14:paraId="2E92CDCD" w14:textId="43653AB0" w:rsidR="00833E91" w:rsidRPr="00F756B5" w:rsidRDefault="00833E91" w:rsidP="00687F84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8.2. </w:t>
            </w:r>
            <w:r w:rsidRPr="00F756B5">
              <w:rPr>
                <w:rFonts w:ascii="Century Gothic" w:hAnsi="Century Gothic"/>
                <w:sz w:val="18"/>
                <w:szCs w:val="18"/>
              </w:rPr>
              <w:t>mieszkaniowa jednorodzinna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</w:p>
        </w:tc>
        <w:tc>
          <w:tcPr>
            <w:tcW w:w="5103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1FC046A0" w14:textId="77777777" w:rsidR="00833E91" w:rsidRPr="00EA29CD" w:rsidRDefault="00833E91" w:rsidP="00997639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5C74CB" w14:textId="4170CEF4" w:rsidR="00833E91" w:rsidRPr="00EA29CD" w:rsidRDefault="00833E91" w:rsidP="00886367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833E91" w:rsidRPr="008B15F2" w14:paraId="01BE9069" w14:textId="77777777" w:rsidTr="006067E1">
        <w:trPr>
          <w:trHeight w:val="380"/>
        </w:trPr>
        <w:tc>
          <w:tcPr>
            <w:tcW w:w="3681" w:type="dxa"/>
            <w:vAlign w:val="center"/>
          </w:tcPr>
          <w:p w14:paraId="2F91D382" w14:textId="1D8939A5" w:rsidR="00833E91" w:rsidRPr="00F756B5" w:rsidRDefault="00833E91" w:rsidP="00687F84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8.3. </w:t>
            </w:r>
            <w:r w:rsidRPr="00F756B5">
              <w:rPr>
                <w:rFonts w:ascii="Century Gothic" w:hAnsi="Century Gothic"/>
                <w:sz w:val="18"/>
                <w:szCs w:val="18"/>
              </w:rPr>
              <w:t>usługowa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</w:p>
        </w:tc>
        <w:tc>
          <w:tcPr>
            <w:tcW w:w="5103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1A0B600F" w14:textId="77777777" w:rsidR="00833E91" w:rsidRPr="00EA29CD" w:rsidRDefault="00833E91" w:rsidP="00997639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A2D47E" w14:textId="3FF7A1EA" w:rsidR="00833E91" w:rsidRPr="00EA29CD" w:rsidRDefault="00833E91" w:rsidP="00886367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833E91" w:rsidRPr="008B15F2" w14:paraId="6895BEED" w14:textId="77777777" w:rsidTr="006067E1">
        <w:trPr>
          <w:trHeight w:val="380"/>
        </w:trPr>
        <w:tc>
          <w:tcPr>
            <w:tcW w:w="3681" w:type="dxa"/>
            <w:vAlign w:val="center"/>
          </w:tcPr>
          <w:p w14:paraId="4B0BF492" w14:textId="57F05D6B" w:rsidR="00833E91" w:rsidRPr="00F756B5" w:rsidRDefault="00833E91" w:rsidP="00EE12F7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8.4. u</w:t>
            </w:r>
            <w:r w:rsidRPr="00F756B5">
              <w:rPr>
                <w:rFonts w:ascii="Century Gothic" w:hAnsi="Century Gothic"/>
                <w:sz w:val="18"/>
                <w:szCs w:val="18"/>
              </w:rPr>
              <w:t>żytecznoś</w:t>
            </w:r>
            <w:r>
              <w:rPr>
                <w:rFonts w:ascii="Century Gothic" w:hAnsi="Century Gothic"/>
                <w:sz w:val="18"/>
                <w:szCs w:val="18"/>
              </w:rPr>
              <w:t>ć</w:t>
            </w:r>
            <w:r w:rsidRPr="00F756B5">
              <w:rPr>
                <w:rFonts w:ascii="Century Gothic" w:hAnsi="Century Gothic"/>
                <w:sz w:val="18"/>
                <w:szCs w:val="18"/>
              </w:rPr>
              <w:t xml:space="preserve"> publiczn</w:t>
            </w:r>
            <w:r>
              <w:rPr>
                <w:rFonts w:ascii="Century Gothic" w:hAnsi="Century Gothic"/>
                <w:sz w:val="18"/>
                <w:szCs w:val="18"/>
              </w:rPr>
              <w:t>a:</w:t>
            </w:r>
          </w:p>
        </w:tc>
        <w:tc>
          <w:tcPr>
            <w:tcW w:w="5103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6E9AB3FB" w14:textId="77777777" w:rsidR="00833E91" w:rsidRPr="00EA29CD" w:rsidRDefault="00833E91" w:rsidP="00997639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B255E4" w14:textId="160C3D5C" w:rsidR="00833E91" w:rsidRPr="00EA29CD" w:rsidRDefault="00833E91" w:rsidP="00886367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833E91" w:rsidRPr="008B15F2" w14:paraId="1D748102" w14:textId="77777777" w:rsidTr="006067E1">
        <w:trPr>
          <w:trHeight w:val="380"/>
        </w:trPr>
        <w:tc>
          <w:tcPr>
            <w:tcW w:w="3681" w:type="dxa"/>
            <w:vAlign w:val="center"/>
          </w:tcPr>
          <w:p w14:paraId="38900167" w14:textId="3B3CA5DE" w:rsidR="00833E91" w:rsidRPr="00F756B5" w:rsidRDefault="00833E91" w:rsidP="00687F84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8.5. p</w:t>
            </w:r>
            <w:r w:rsidRPr="00F756B5">
              <w:rPr>
                <w:rFonts w:ascii="Century Gothic" w:hAnsi="Century Gothic"/>
                <w:sz w:val="18"/>
                <w:szCs w:val="18"/>
              </w:rPr>
              <w:t>rodukcyjna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</w:p>
        </w:tc>
        <w:tc>
          <w:tcPr>
            <w:tcW w:w="5103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3DFFB695" w14:textId="77777777" w:rsidR="00833E91" w:rsidRPr="00EA29CD" w:rsidRDefault="00833E91" w:rsidP="00997639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929541" w14:textId="67E4578D" w:rsidR="00833E91" w:rsidRPr="00EA29CD" w:rsidRDefault="00833E91" w:rsidP="00886367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833E91" w:rsidRPr="008B15F2" w14:paraId="3F910F57" w14:textId="77777777" w:rsidTr="006067E1">
        <w:trPr>
          <w:trHeight w:val="380"/>
        </w:trPr>
        <w:tc>
          <w:tcPr>
            <w:tcW w:w="3681" w:type="dxa"/>
            <w:vAlign w:val="center"/>
          </w:tcPr>
          <w:p w14:paraId="333CD8FA" w14:textId="20B400E1" w:rsidR="00833E91" w:rsidRPr="00F756B5" w:rsidRDefault="00833E91" w:rsidP="00687F84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8.6. m</w:t>
            </w:r>
            <w:r w:rsidRPr="00F756B5">
              <w:rPr>
                <w:rFonts w:ascii="Century Gothic" w:hAnsi="Century Gothic"/>
                <w:sz w:val="18"/>
                <w:szCs w:val="18"/>
              </w:rPr>
              <w:t>ieszana, jaka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</w:p>
        </w:tc>
        <w:tc>
          <w:tcPr>
            <w:tcW w:w="5103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26AD7814" w14:textId="77777777" w:rsidR="00833E91" w:rsidRPr="00F756B5" w:rsidRDefault="00833E91" w:rsidP="00997639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5CB4CE" w14:textId="45ECC0CE" w:rsidR="00833E91" w:rsidRPr="00F756B5" w:rsidRDefault="00833E91" w:rsidP="00886367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833E91" w:rsidRPr="008B15F2" w14:paraId="7180110C" w14:textId="77777777" w:rsidTr="006067E1">
        <w:trPr>
          <w:trHeight w:val="380"/>
        </w:trPr>
        <w:tc>
          <w:tcPr>
            <w:tcW w:w="3681" w:type="dxa"/>
            <w:tcBorders>
              <w:bottom w:val="single" w:sz="4" w:space="0" w:color="auto"/>
            </w:tcBorders>
            <w:vAlign w:val="center"/>
          </w:tcPr>
          <w:p w14:paraId="187D5514" w14:textId="42B11981" w:rsidR="00833E91" w:rsidRDefault="00833E91" w:rsidP="00886367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8.7. i</w:t>
            </w:r>
            <w:r w:rsidRPr="00F756B5">
              <w:rPr>
                <w:rFonts w:ascii="Century Gothic" w:hAnsi="Century Gothic"/>
                <w:sz w:val="18"/>
                <w:szCs w:val="18"/>
              </w:rPr>
              <w:t>nna, jaka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</w:p>
        </w:tc>
        <w:tc>
          <w:tcPr>
            <w:tcW w:w="5103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A71CD" w14:textId="77777777" w:rsidR="00833E91" w:rsidRPr="00F756B5" w:rsidRDefault="00833E91" w:rsidP="00997639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35941E" w14:textId="63DF1376" w:rsidR="00833E91" w:rsidRPr="00F756B5" w:rsidRDefault="00833E91" w:rsidP="00886367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833E91" w:rsidRPr="00F12C4E" w14:paraId="41352AE7" w14:textId="77777777" w:rsidTr="009D6F4E">
        <w:trPr>
          <w:cantSplit/>
          <w:trHeight w:val="170"/>
        </w:trPr>
        <w:tc>
          <w:tcPr>
            <w:tcW w:w="8784" w:type="dxa"/>
            <w:gridSpan w:val="3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E37F8B" w14:textId="394F35E1" w:rsidR="00833E91" w:rsidRPr="00F12C4E" w:rsidRDefault="00833E91" w:rsidP="00886367">
            <w:pPr>
              <w:spacing w:after="0" w:line="240" w:lineRule="auto"/>
              <w:rPr>
                <w:rFonts w:ascii="Century Gothic" w:hAnsi="Century Gothic"/>
                <w:b/>
                <w:sz w:val="18"/>
                <w:szCs w:val="18"/>
              </w:rPr>
            </w:pPr>
            <w:r w:rsidRPr="00F12C4E">
              <w:rPr>
                <w:rFonts w:ascii="Century Gothic" w:hAnsi="Century Gothic"/>
                <w:b/>
                <w:sz w:val="18"/>
                <w:szCs w:val="18"/>
              </w:rPr>
              <w:t>CECHY CHARAKTERYSTYCZNE</w:t>
            </w:r>
          </w:p>
        </w:tc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11A27" w14:textId="6D6C06FB" w:rsidR="00833E91" w:rsidRPr="00F12C4E" w:rsidRDefault="00833E91" w:rsidP="00886367">
            <w:pPr>
              <w:spacing w:after="0" w:line="240" w:lineRule="auto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</w:tr>
      <w:tr w:rsidR="00833E91" w:rsidRPr="008B15F2" w14:paraId="1327EDF3" w14:textId="77777777" w:rsidTr="006067E1">
        <w:trPr>
          <w:cantSplit/>
          <w:trHeight w:val="380"/>
        </w:trPr>
        <w:tc>
          <w:tcPr>
            <w:tcW w:w="3681" w:type="dxa"/>
            <w:vAlign w:val="center"/>
          </w:tcPr>
          <w:p w14:paraId="3655A6B1" w14:textId="061DE95F" w:rsidR="00833E91" w:rsidRPr="004A6B5C" w:rsidRDefault="00833E91" w:rsidP="00886367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06" w:hanging="306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Sposób sytuowania </w:t>
            </w:r>
            <w:r w:rsidRPr="004A6B5C">
              <w:rPr>
                <w:rFonts w:ascii="Century Gothic" w:hAnsi="Century Gothic"/>
                <w:sz w:val="18"/>
                <w:szCs w:val="18"/>
              </w:rPr>
              <w:t>zabudowy:</w:t>
            </w:r>
          </w:p>
        </w:tc>
        <w:tc>
          <w:tcPr>
            <w:tcW w:w="5103" w:type="dxa"/>
            <w:gridSpan w:val="2"/>
            <w:tcBorders>
              <w:right w:val="single" w:sz="4" w:space="0" w:color="auto"/>
            </w:tcBorders>
          </w:tcPr>
          <w:p w14:paraId="0EE8A9A6" w14:textId="2F0DECF9" w:rsidR="00833E91" w:rsidRPr="006067E1" w:rsidRDefault="00833E91" w:rsidP="006067E1">
            <w:pPr>
              <w:spacing w:after="0" w:line="240" w:lineRule="auto"/>
              <w:ind w:left="28" w:hanging="28"/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287BF4" w14:textId="421B2DC0" w:rsidR="00833E91" w:rsidRPr="008B15F2" w:rsidRDefault="00833E91" w:rsidP="006067E1">
            <w:pPr>
              <w:spacing w:after="0" w:line="240" w:lineRule="auto"/>
            </w:pPr>
          </w:p>
        </w:tc>
      </w:tr>
      <w:tr w:rsidR="00833E91" w:rsidRPr="008B15F2" w14:paraId="5028CFBB" w14:textId="77777777" w:rsidTr="006067E1">
        <w:trPr>
          <w:cantSplit/>
          <w:trHeight w:val="380"/>
        </w:trPr>
        <w:tc>
          <w:tcPr>
            <w:tcW w:w="3681" w:type="dxa"/>
            <w:vAlign w:val="center"/>
          </w:tcPr>
          <w:p w14:paraId="7DE0407E" w14:textId="550E4E79" w:rsidR="00833E91" w:rsidRPr="004A6B5C" w:rsidRDefault="00833E91" w:rsidP="00886367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06" w:hanging="306"/>
              <w:rPr>
                <w:rFonts w:ascii="Century Gothic" w:hAnsi="Century Gothic"/>
                <w:sz w:val="18"/>
                <w:szCs w:val="18"/>
              </w:rPr>
            </w:pPr>
            <w:r w:rsidRPr="004A6B5C">
              <w:rPr>
                <w:rFonts w:ascii="Century Gothic" w:hAnsi="Century Gothic"/>
                <w:sz w:val="18"/>
                <w:szCs w:val="18"/>
              </w:rPr>
              <w:t>Wysokość zabudowy/Ilość kondygnacji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</w:p>
        </w:tc>
        <w:tc>
          <w:tcPr>
            <w:tcW w:w="5103" w:type="dxa"/>
            <w:gridSpan w:val="2"/>
            <w:tcBorders>
              <w:right w:val="single" w:sz="4" w:space="0" w:color="auto"/>
            </w:tcBorders>
          </w:tcPr>
          <w:p w14:paraId="1F170AFA" w14:textId="65DF0E48" w:rsidR="00833E91" w:rsidRPr="006067E1" w:rsidRDefault="00833E91" w:rsidP="006067E1">
            <w:pPr>
              <w:spacing w:after="0" w:line="240" w:lineRule="auto"/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0CCD32" w14:textId="77777777" w:rsidR="00833E91" w:rsidRPr="008B15F2" w:rsidRDefault="00833E91" w:rsidP="00BB0242">
            <w:pPr>
              <w:spacing w:after="0" w:line="240" w:lineRule="auto"/>
            </w:pPr>
          </w:p>
        </w:tc>
      </w:tr>
      <w:tr w:rsidR="00833E91" w:rsidRPr="008B15F2" w14:paraId="45B00A3E" w14:textId="77777777" w:rsidTr="006067E1">
        <w:trPr>
          <w:cantSplit/>
          <w:trHeight w:val="380"/>
        </w:trPr>
        <w:tc>
          <w:tcPr>
            <w:tcW w:w="3681" w:type="dxa"/>
            <w:vAlign w:val="center"/>
          </w:tcPr>
          <w:p w14:paraId="48B6073C" w14:textId="77777777" w:rsidR="00833E91" w:rsidRPr="008B15F2" w:rsidRDefault="00833E91" w:rsidP="00886367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06" w:hanging="306"/>
              <w:rPr>
                <w:rFonts w:ascii="Century Gothic" w:hAnsi="Century Gothic"/>
                <w:sz w:val="18"/>
                <w:szCs w:val="18"/>
              </w:rPr>
            </w:pPr>
            <w:r w:rsidRPr="008B15F2">
              <w:rPr>
                <w:rFonts w:ascii="Century Gothic" w:hAnsi="Century Gothic"/>
                <w:sz w:val="18"/>
                <w:szCs w:val="18"/>
              </w:rPr>
              <w:t>Gabaryty [S/W/G w m]:</w:t>
            </w:r>
          </w:p>
        </w:tc>
        <w:tc>
          <w:tcPr>
            <w:tcW w:w="5103" w:type="dxa"/>
            <w:gridSpan w:val="2"/>
            <w:tcBorders>
              <w:right w:val="single" w:sz="4" w:space="0" w:color="auto"/>
            </w:tcBorders>
          </w:tcPr>
          <w:p w14:paraId="0A405B85" w14:textId="5C2EDF21" w:rsidR="00833E91" w:rsidRPr="006067E1" w:rsidRDefault="00833E91" w:rsidP="006067E1">
            <w:pPr>
              <w:spacing w:after="0" w:line="240" w:lineRule="auto"/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03C52C" w14:textId="77777777" w:rsidR="00833E91" w:rsidRPr="008B15F2" w:rsidRDefault="00833E91" w:rsidP="00BB0242">
            <w:pPr>
              <w:spacing w:after="0" w:line="240" w:lineRule="auto"/>
            </w:pPr>
          </w:p>
        </w:tc>
      </w:tr>
      <w:tr w:rsidR="00833E91" w:rsidRPr="008B15F2" w14:paraId="723CCB7D" w14:textId="77777777" w:rsidTr="006067E1">
        <w:trPr>
          <w:cantSplit/>
          <w:trHeight w:val="380"/>
        </w:trPr>
        <w:tc>
          <w:tcPr>
            <w:tcW w:w="3681" w:type="dxa"/>
            <w:vAlign w:val="center"/>
          </w:tcPr>
          <w:p w14:paraId="0D85BD86" w14:textId="77777777" w:rsidR="00833E91" w:rsidRPr="008B15F2" w:rsidRDefault="00833E91" w:rsidP="00886367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06" w:hanging="306"/>
              <w:rPr>
                <w:rFonts w:ascii="Century Gothic" w:hAnsi="Century Gothic"/>
                <w:sz w:val="18"/>
                <w:szCs w:val="18"/>
              </w:rPr>
            </w:pPr>
            <w:r w:rsidRPr="008B15F2">
              <w:rPr>
                <w:rFonts w:ascii="Century Gothic" w:hAnsi="Century Gothic"/>
                <w:sz w:val="18"/>
                <w:szCs w:val="18"/>
              </w:rPr>
              <w:t>Proporcje i kształt bryły:</w:t>
            </w:r>
          </w:p>
        </w:tc>
        <w:tc>
          <w:tcPr>
            <w:tcW w:w="5103" w:type="dxa"/>
            <w:gridSpan w:val="2"/>
            <w:tcBorders>
              <w:right w:val="single" w:sz="4" w:space="0" w:color="auto"/>
            </w:tcBorders>
          </w:tcPr>
          <w:p w14:paraId="5EC47EB7" w14:textId="5DB4087C" w:rsidR="00833E91" w:rsidRPr="006067E1" w:rsidRDefault="00833E91" w:rsidP="006067E1">
            <w:pPr>
              <w:spacing w:after="0" w:line="240" w:lineRule="auto"/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3E25CC" w14:textId="77777777" w:rsidR="00833E91" w:rsidRPr="008B15F2" w:rsidRDefault="00833E91" w:rsidP="00BB0242">
            <w:pPr>
              <w:spacing w:after="0" w:line="240" w:lineRule="auto"/>
            </w:pPr>
          </w:p>
        </w:tc>
      </w:tr>
      <w:tr w:rsidR="00833E91" w:rsidRPr="008B15F2" w14:paraId="26ACDB00" w14:textId="77777777" w:rsidTr="006067E1">
        <w:trPr>
          <w:cantSplit/>
          <w:trHeight w:val="397"/>
        </w:trPr>
        <w:tc>
          <w:tcPr>
            <w:tcW w:w="3681" w:type="dxa"/>
            <w:vAlign w:val="center"/>
          </w:tcPr>
          <w:p w14:paraId="21576616" w14:textId="77777777" w:rsidR="00833E91" w:rsidRPr="008B15F2" w:rsidRDefault="00833E91" w:rsidP="00886367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06" w:hanging="306"/>
              <w:rPr>
                <w:rFonts w:ascii="Century Gothic" w:hAnsi="Century Gothic"/>
                <w:sz w:val="18"/>
                <w:szCs w:val="18"/>
              </w:rPr>
            </w:pPr>
            <w:r w:rsidRPr="008B15F2">
              <w:rPr>
                <w:rFonts w:ascii="Century Gothic" w:hAnsi="Century Gothic"/>
                <w:sz w:val="18"/>
                <w:szCs w:val="18"/>
              </w:rPr>
              <w:t>Wysokość górnej krawędzi elewacji frontowej [m]:</w:t>
            </w:r>
          </w:p>
        </w:tc>
        <w:tc>
          <w:tcPr>
            <w:tcW w:w="5103" w:type="dxa"/>
            <w:gridSpan w:val="2"/>
            <w:tcBorders>
              <w:right w:val="single" w:sz="4" w:space="0" w:color="auto"/>
            </w:tcBorders>
          </w:tcPr>
          <w:p w14:paraId="30F40E38" w14:textId="7DBC40A6" w:rsidR="00833E91" w:rsidRPr="006067E1" w:rsidRDefault="00833E91" w:rsidP="006067E1">
            <w:pPr>
              <w:spacing w:after="0" w:line="240" w:lineRule="auto"/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D244FA" w14:textId="77777777" w:rsidR="00833E91" w:rsidRPr="008B15F2" w:rsidRDefault="00833E91" w:rsidP="00BB0242">
            <w:pPr>
              <w:spacing w:after="0" w:line="240" w:lineRule="auto"/>
            </w:pPr>
          </w:p>
        </w:tc>
      </w:tr>
      <w:tr w:rsidR="00833E91" w:rsidRPr="008B15F2" w14:paraId="2CC15A83" w14:textId="77777777" w:rsidTr="006067E1">
        <w:trPr>
          <w:cantSplit/>
          <w:trHeight w:val="397"/>
        </w:trPr>
        <w:tc>
          <w:tcPr>
            <w:tcW w:w="3681" w:type="dxa"/>
            <w:vAlign w:val="center"/>
          </w:tcPr>
          <w:p w14:paraId="505A60F9" w14:textId="7D8200D7" w:rsidR="00833E91" w:rsidRPr="008B15F2" w:rsidRDefault="00833E91" w:rsidP="006067E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06" w:hanging="306"/>
              <w:rPr>
                <w:rFonts w:ascii="Century Gothic" w:hAnsi="Century Gothic"/>
                <w:sz w:val="18"/>
                <w:szCs w:val="18"/>
              </w:rPr>
            </w:pPr>
            <w:r w:rsidRPr="008B15F2">
              <w:rPr>
                <w:rFonts w:ascii="Century Gothic" w:hAnsi="Century Gothic"/>
                <w:sz w:val="18"/>
                <w:szCs w:val="18"/>
              </w:rPr>
              <w:t>Proporcje pomiędzy wysokością górnej krawędzi elewacji frontowej a wysokością dachu:</w:t>
            </w:r>
          </w:p>
        </w:tc>
        <w:tc>
          <w:tcPr>
            <w:tcW w:w="5103" w:type="dxa"/>
            <w:gridSpan w:val="2"/>
            <w:tcBorders>
              <w:right w:val="single" w:sz="4" w:space="0" w:color="auto"/>
            </w:tcBorders>
          </w:tcPr>
          <w:p w14:paraId="3646FF5C" w14:textId="34164D46" w:rsidR="00833E91" w:rsidRPr="006067E1" w:rsidRDefault="00833E91" w:rsidP="006067E1">
            <w:pPr>
              <w:spacing w:after="0" w:line="240" w:lineRule="auto"/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BF2A29" w14:textId="77777777" w:rsidR="00833E91" w:rsidRPr="008B15F2" w:rsidRDefault="00833E91" w:rsidP="00BB0242">
            <w:pPr>
              <w:spacing w:after="0" w:line="240" w:lineRule="auto"/>
            </w:pPr>
          </w:p>
        </w:tc>
      </w:tr>
      <w:tr w:rsidR="00833E91" w:rsidRPr="008B15F2" w14:paraId="68C7331D" w14:textId="77777777" w:rsidTr="006067E1">
        <w:trPr>
          <w:cantSplit/>
          <w:trHeight w:val="380"/>
        </w:trPr>
        <w:tc>
          <w:tcPr>
            <w:tcW w:w="3681" w:type="dxa"/>
            <w:vAlign w:val="center"/>
          </w:tcPr>
          <w:p w14:paraId="10BA117C" w14:textId="77777777" w:rsidR="00833E91" w:rsidRPr="008B15F2" w:rsidRDefault="00833E91" w:rsidP="00886367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06" w:hanging="306"/>
              <w:rPr>
                <w:rFonts w:ascii="Century Gothic" w:hAnsi="Century Gothic"/>
                <w:sz w:val="18"/>
                <w:szCs w:val="18"/>
              </w:rPr>
            </w:pPr>
            <w:r w:rsidRPr="008B15F2">
              <w:rPr>
                <w:rFonts w:ascii="Century Gothic" w:hAnsi="Century Gothic"/>
                <w:sz w:val="18"/>
                <w:szCs w:val="18"/>
              </w:rPr>
              <w:t>Kąt nachylenia dachu [˚]:</w:t>
            </w:r>
          </w:p>
        </w:tc>
        <w:tc>
          <w:tcPr>
            <w:tcW w:w="5103" w:type="dxa"/>
            <w:gridSpan w:val="2"/>
            <w:tcBorders>
              <w:right w:val="single" w:sz="4" w:space="0" w:color="auto"/>
            </w:tcBorders>
          </w:tcPr>
          <w:p w14:paraId="4D3D76DF" w14:textId="738B5788" w:rsidR="00833E91" w:rsidRPr="006067E1" w:rsidRDefault="00833E91" w:rsidP="006067E1">
            <w:pPr>
              <w:spacing w:after="0" w:line="240" w:lineRule="auto"/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062506" w14:textId="77777777" w:rsidR="00833E91" w:rsidRPr="008B15F2" w:rsidRDefault="00833E91" w:rsidP="00BB0242">
            <w:pPr>
              <w:spacing w:after="0" w:line="240" w:lineRule="auto"/>
            </w:pPr>
          </w:p>
        </w:tc>
      </w:tr>
      <w:tr w:rsidR="00833E91" w:rsidRPr="008B15F2" w14:paraId="2463E51D" w14:textId="77777777" w:rsidTr="006067E1">
        <w:trPr>
          <w:cantSplit/>
          <w:trHeight w:val="380"/>
        </w:trPr>
        <w:tc>
          <w:tcPr>
            <w:tcW w:w="3681" w:type="dxa"/>
            <w:vAlign w:val="center"/>
          </w:tcPr>
          <w:p w14:paraId="3D00DADE" w14:textId="77777777" w:rsidR="00833E91" w:rsidRPr="008B15F2" w:rsidRDefault="00833E91" w:rsidP="00886367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06" w:hanging="306"/>
              <w:rPr>
                <w:rFonts w:ascii="Century Gothic" w:hAnsi="Century Gothic"/>
                <w:sz w:val="18"/>
                <w:szCs w:val="18"/>
              </w:rPr>
            </w:pPr>
            <w:r w:rsidRPr="008B15F2">
              <w:rPr>
                <w:rFonts w:ascii="Century Gothic" w:hAnsi="Century Gothic"/>
                <w:sz w:val="18"/>
                <w:szCs w:val="18"/>
              </w:rPr>
              <w:lastRenderedPageBreak/>
              <w:t>Wysokość kalenicy dachu [m]:</w:t>
            </w:r>
          </w:p>
        </w:tc>
        <w:tc>
          <w:tcPr>
            <w:tcW w:w="5103" w:type="dxa"/>
            <w:gridSpan w:val="2"/>
            <w:tcBorders>
              <w:right w:val="single" w:sz="4" w:space="0" w:color="auto"/>
            </w:tcBorders>
          </w:tcPr>
          <w:p w14:paraId="64D94FBC" w14:textId="1598DA41" w:rsidR="00833E91" w:rsidRPr="006067E1" w:rsidRDefault="00833E91" w:rsidP="006067E1">
            <w:pPr>
              <w:spacing w:after="0" w:line="240" w:lineRule="auto"/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D4DE5F" w14:textId="77777777" w:rsidR="00833E91" w:rsidRPr="008B15F2" w:rsidRDefault="00833E91" w:rsidP="00BB0242">
            <w:pPr>
              <w:spacing w:after="0" w:line="240" w:lineRule="auto"/>
            </w:pPr>
          </w:p>
        </w:tc>
      </w:tr>
      <w:tr w:rsidR="00833E91" w:rsidRPr="008B15F2" w14:paraId="37DF431D" w14:textId="77777777" w:rsidTr="006067E1">
        <w:trPr>
          <w:cantSplit/>
          <w:trHeight w:val="380"/>
        </w:trPr>
        <w:tc>
          <w:tcPr>
            <w:tcW w:w="3681" w:type="dxa"/>
            <w:vAlign w:val="center"/>
          </w:tcPr>
          <w:p w14:paraId="27595417" w14:textId="28BEDE76" w:rsidR="00833E91" w:rsidRPr="00C014B8" w:rsidRDefault="00833E91" w:rsidP="00886367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06" w:hanging="306"/>
              <w:rPr>
                <w:rFonts w:ascii="Century Gothic" w:hAnsi="Century Gothic"/>
                <w:sz w:val="18"/>
                <w:szCs w:val="18"/>
              </w:rPr>
            </w:pPr>
            <w:r w:rsidRPr="00C014B8">
              <w:rPr>
                <w:rFonts w:ascii="Century Gothic" w:hAnsi="Century Gothic"/>
                <w:sz w:val="18"/>
                <w:szCs w:val="18"/>
              </w:rPr>
              <w:t>Układ połaci dachu (obecność okapu):</w:t>
            </w:r>
          </w:p>
        </w:tc>
        <w:tc>
          <w:tcPr>
            <w:tcW w:w="5103" w:type="dxa"/>
            <w:gridSpan w:val="2"/>
            <w:tcBorders>
              <w:right w:val="single" w:sz="4" w:space="0" w:color="auto"/>
            </w:tcBorders>
          </w:tcPr>
          <w:p w14:paraId="28FBC5EE" w14:textId="149C76E1" w:rsidR="00833E91" w:rsidRPr="006067E1" w:rsidRDefault="00833E91" w:rsidP="006067E1">
            <w:pPr>
              <w:spacing w:after="0" w:line="240" w:lineRule="auto"/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E5118D" w14:textId="77777777" w:rsidR="00833E91" w:rsidRPr="008B15F2" w:rsidRDefault="00833E91" w:rsidP="00BB0242">
            <w:pPr>
              <w:spacing w:after="0" w:line="240" w:lineRule="auto"/>
            </w:pPr>
          </w:p>
        </w:tc>
      </w:tr>
      <w:tr w:rsidR="00833E91" w:rsidRPr="008B15F2" w14:paraId="697227F7" w14:textId="77777777" w:rsidTr="006067E1">
        <w:trPr>
          <w:cantSplit/>
          <w:trHeight w:val="380"/>
        </w:trPr>
        <w:tc>
          <w:tcPr>
            <w:tcW w:w="3681" w:type="dxa"/>
            <w:vAlign w:val="center"/>
          </w:tcPr>
          <w:p w14:paraId="0B1E70CD" w14:textId="77777777" w:rsidR="00833E91" w:rsidRPr="00C014B8" w:rsidRDefault="00833E91" w:rsidP="00886367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06" w:hanging="306"/>
              <w:rPr>
                <w:rFonts w:ascii="Century Gothic" w:hAnsi="Century Gothic"/>
                <w:sz w:val="18"/>
                <w:szCs w:val="18"/>
              </w:rPr>
            </w:pPr>
            <w:r w:rsidRPr="00C014B8">
              <w:rPr>
                <w:rFonts w:ascii="Century Gothic" w:hAnsi="Century Gothic"/>
                <w:sz w:val="18"/>
                <w:szCs w:val="18"/>
              </w:rPr>
              <w:t>Poziom posadowienia parteru:</w:t>
            </w:r>
          </w:p>
        </w:tc>
        <w:tc>
          <w:tcPr>
            <w:tcW w:w="5103" w:type="dxa"/>
            <w:gridSpan w:val="2"/>
            <w:tcBorders>
              <w:right w:val="single" w:sz="4" w:space="0" w:color="auto"/>
            </w:tcBorders>
          </w:tcPr>
          <w:p w14:paraId="29DA23F8" w14:textId="6286E1C6" w:rsidR="00833E91" w:rsidRPr="006067E1" w:rsidRDefault="00833E91" w:rsidP="006067E1">
            <w:pPr>
              <w:spacing w:after="0" w:line="240" w:lineRule="auto"/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A29D1D" w14:textId="77777777" w:rsidR="00833E91" w:rsidRPr="008B15F2" w:rsidRDefault="00833E91" w:rsidP="00BB0242">
            <w:pPr>
              <w:spacing w:after="0" w:line="240" w:lineRule="auto"/>
            </w:pPr>
          </w:p>
        </w:tc>
      </w:tr>
      <w:tr w:rsidR="00833E91" w:rsidRPr="008B15F2" w14:paraId="13C08382" w14:textId="77777777" w:rsidTr="006067E1">
        <w:trPr>
          <w:cantSplit/>
          <w:trHeight w:val="397"/>
        </w:trPr>
        <w:tc>
          <w:tcPr>
            <w:tcW w:w="3681" w:type="dxa"/>
            <w:vAlign w:val="center"/>
          </w:tcPr>
          <w:p w14:paraId="5B74250A" w14:textId="7D801A25" w:rsidR="00833E91" w:rsidRPr="00C014B8" w:rsidRDefault="00833E91" w:rsidP="00886367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06" w:hanging="306"/>
              <w:rPr>
                <w:rFonts w:ascii="Century Gothic" w:hAnsi="Century Gothic"/>
                <w:sz w:val="18"/>
                <w:szCs w:val="18"/>
              </w:rPr>
            </w:pPr>
            <w:r w:rsidRPr="00C014B8">
              <w:rPr>
                <w:rFonts w:ascii="Century Gothic" w:hAnsi="Century Gothic"/>
                <w:sz w:val="18"/>
                <w:szCs w:val="18"/>
              </w:rPr>
              <w:t>Wielkość [m] i proporcje otworów (okna, drzwi):</w:t>
            </w:r>
          </w:p>
        </w:tc>
        <w:tc>
          <w:tcPr>
            <w:tcW w:w="5103" w:type="dxa"/>
            <w:gridSpan w:val="2"/>
            <w:tcBorders>
              <w:right w:val="single" w:sz="4" w:space="0" w:color="auto"/>
            </w:tcBorders>
          </w:tcPr>
          <w:p w14:paraId="11BDE992" w14:textId="513EBE5B" w:rsidR="00833E91" w:rsidRPr="006067E1" w:rsidRDefault="00833E91" w:rsidP="00997639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 w:rsidRPr="006067E1">
              <w:rPr>
                <w:rFonts w:ascii="Century Gothic" w:hAnsi="Century Gothic"/>
                <w:sz w:val="18"/>
                <w:szCs w:val="18"/>
              </w:rPr>
              <w:t xml:space="preserve">okna: , drzwi:  </w:t>
            </w:r>
          </w:p>
        </w:tc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B63FF6" w14:textId="77777777" w:rsidR="00833E91" w:rsidRPr="008B15F2" w:rsidRDefault="00833E91" w:rsidP="00BB0242">
            <w:pPr>
              <w:spacing w:after="0" w:line="240" w:lineRule="auto"/>
            </w:pPr>
          </w:p>
        </w:tc>
      </w:tr>
      <w:tr w:rsidR="00833E91" w:rsidRPr="008B15F2" w14:paraId="3F5E9E29" w14:textId="77777777" w:rsidTr="006067E1">
        <w:trPr>
          <w:cantSplit/>
          <w:trHeight w:val="397"/>
        </w:trPr>
        <w:tc>
          <w:tcPr>
            <w:tcW w:w="3681" w:type="dxa"/>
            <w:vAlign w:val="center"/>
          </w:tcPr>
          <w:p w14:paraId="5B81BC1C" w14:textId="0BFA4A61" w:rsidR="00833E91" w:rsidRPr="00C014B8" w:rsidRDefault="00833E91" w:rsidP="00886367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06" w:hanging="306"/>
              <w:rPr>
                <w:rFonts w:ascii="Century Gothic" w:hAnsi="Century Gothic"/>
                <w:sz w:val="18"/>
                <w:szCs w:val="18"/>
              </w:rPr>
            </w:pPr>
            <w:r w:rsidRPr="00C014B8">
              <w:rPr>
                <w:rFonts w:ascii="Century Gothic" w:hAnsi="Century Gothic"/>
                <w:sz w:val="18"/>
                <w:szCs w:val="18"/>
              </w:rPr>
              <w:t>Procent przeszklenia eksponowanych elewacji (frontowa/tylna/boczne):</w:t>
            </w:r>
          </w:p>
        </w:tc>
        <w:tc>
          <w:tcPr>
            <w:tcW w:w="5103" w:type="dxa"/>
            <w:gridSpan w:val="2"/>
            <w:tcBorders>
              <w:right w:val="single" w:sz="4" w:space="0" w:color="auto"/>
            </w:tcBorders>
          </w:tcPr>
          <w:p w14:paraId="1B1A6C9E" w14:textId="0CFC1A52" w:rsidR="00833E91" w:rsidRPr="006067E1" w:rsidRDefault="00833E91" w:rsidP="00997639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C5B932" w14:textId="77777777" w:rsidR="00833E91" w:rsidRPr="008B15F2" w:rsidRDefault="00833E91" w:rsidP="00BB0242">
            <w:pPr>
              <w:spacing w:after="0" w:line="240" w:lineRule="auto"/>
            </w:pPr>
          </w:p>
        </w:tc>
      </w:tr>
      <w:tr w:rsidR="00833E91" w:rsidRPr="008B15F2" w14:paraId="0DC17B05" w14:textId="77777777" w:rsidTr="006067E1">
        <w:trPr>
          <w:cantSplit/>
          <w:trHeight w:val="397"/>
        </w:trPr>
        <w:tc>
          <w:tcPr>
            <w:tcW w:w="3681" w:type="dxa"/>
            <w:vAlign w:val="center"/>
          </w:tcPr>
          <w:p w14:paraId="2BE6736C" w14:textId="77777777" w:rsidR="00833E91" w:rsidRPr="00C014B8" w:rsidRDefault="00833E91" w:rsidP="00886367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06" w:hanging="306"/>
              <w:rPr>
                <w:rFonts w:ascii="Century Gothic" w:hAnsi="Century Gothic"/>
                <w:sz w:val="18"/>
                <w:szCs w:val="18"/>
              </w:rPr>
            </w:pPr>
            <w:r w:rsidRPr="00C014B8">
              <w:rPr>
                <w:rFonts w:ascii="Century Gothic" w:hAnsi="Century Gothic"/>
                <w:sz w:val="18"/>
                <w:szCs w:val="18"/>
              </w:rPr>
              <w:t>Elementy konstrukcyjne i zdobnicze korpusu:</w:t>
            </w:r>
          </w:p>
        </w:tc>
        <w:tc>
          <w:tcPr>
            <w:tcW w:w="5103" w:type="dxa"/>
            <w:gridSpan w:val="2"/>
            <w:tcBorders>
              <w:right w:val="single" w:sz="4" w:space="0" w:color="auto"/>
            </w:tcBorders>
          </w:tcPr>
          <w:p w14:paraId="42E6B89F" w14:textId="414B2C22" w:rsidR="00833E91" w:rsidRPr="006067E1" w:rsidRDefault="00833E91" w:rsidP="006067E1">
            <w:pPr>
              <w:spacing w:after="0" w:line="240" w:lineRule="auto"/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45830E" w14:textId="77777777" w:rsidR="00833E91" w:rsidRPr="008B15F2" w:rsidRDefault="00833E91" w:rsidP="00BB0242">
            <w:pPr>
              <w:spacing w:after="0" w:line="240" w:lineRule="auto"/>
            </w:pPr>
          </w:p>
        </w:tc>
      </w:tr>
      <w:tr w:rsidR="00833E91" w:rsidRPr="008B15F2" w14:paraId="7EECD9C1" w14:textId="77777777" w:rsidTr="006067E1">
        <w:trPr>
          <w:cantSplit/>
          <w:trHeight w:val="397"/>
        </w:trPr>
        <w:tc>
          <w:tcPr>
            <w:tcW w:w="3681" w:type="dxa"/>
            <w:vAlign w:val="center"/>
          </w:tcPr>
          <w:p w14:paraId="52991481" w14:textId="77777777" w:rsidR="00833E91" w:rsidRPr="00C014B8" w:rsidRDefault="00833E91" w:rsidP="00886367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06" w:hanging="306"/>
              <w:rPr>
                <w:rFonts w:ascii="Century Gothic" w:hAnsi="Century Gothic"/>
                <w:sz w:val="18"/>
                <w:szCs w:val="18"/>
              </w:rPr>
            </w:pPr>
            <w:r w:rsidRPr="00C014B8">
              <w:rPr>
                <w:rFonts w:ascii="Century Gothic" w:hAnsi="Century Gothic"/>
                <w:sz w:val="18"/>
                <w:szCs w:val="18"/>
              </w:rPr>
              <w:t>Elementy konstrukcyjne i zdobnicze dachu:</w:t>
            </w:r>
          </w:p>
        </w:tc>
        <w:tc>
          <w:tcPr>
            <w:tcW w:w="5103" w:type="dxa"/>
            <w:gridSpan w:val="2"/>
            <w:tcBorders>
              <w:right w:val="single" w:sz="4" w:space="0" w:color="auto"/>
            </w:tcBorders>
          </w:tcPr>
          <w:p w14:paraId="55B480B7" w14:textId="3313B670" w:rsidR="00833E91" w:rsidRPr="006067E1" w:rsidRDefault="00833E91" w:rsidP="006067E1">
            <w:pPr>
              <w:spacing w:after="0" w:line="240" w:lineRule="auto"/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BABCE2" w14:textId="77777777" w:rsidR="00833E91" w:rsidRPr="008B15F2" w:rsidRDefault="00833E91" w:rsidP="00BB0242">
            <w:pPr>
              <w:spacing w:after="0" w:line="240" w:lineRule="auto"/>
            </w:pPr>
          </w:p>
        </w:tc>
      </w:tr>
      <w:tr w:rsidR="00833E91" w:rsidRPr="008B15F2" w14:paraId="0597429A" w14:textId="77777777" w:rsidTr="006067E1">
        <w:trPr>
          <w:cantSplit/>
          <w:trHeight w:val="397"/>
        </w:trPr>
        <w:tc>
          <w:tcPr>
            <w:tcW w:w="3681" w:type="dxa"/>
            <w:vAlign w:val="center"/>
          </w:tcPr>
          <w:p w14:paraId="5F6AAF08" w14:textId="77777777" w:rsidR="00833E91" w:rsidRPr="00C014B8" w:rsidRDefault="00833E91" w:rsidP="00886367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06" w:hanging="306"/>
              <w:rPr>
                <w:rFonts w:ascii="Century Gothic" w:hAnsi="Century Gothic"/>
                <w:sz w:val="18"/>
                <w:szCs w:val="18"/>
              </w:rPr>
            </w:pPr>
            <w:r w:rsidRPr="00C014B8">
              <w:rPr>
                <w:rFonts w:ascii="Century Gothic" w:hAnsi="Century Gothic"/>
                <w:sz w:val="18"/>
                <w:szCs w:val="18"/>
              </w:rPr>
              <w:t>Materiał wykończenia zewnętrznego:</w:t>
            </w:r>
          </w:p>
        </w:tc>
        <w:tc>
          <w:tcPr>
            <w:tcW w:w="5103" w:type="dxa"/>
            <w:gridSpan w:val="2"/>
            <w:tcBorders>
              <w:right w:val="single" w:sz="4" w:space="0" w:color="auto"/>
            </w:tcBorders>
          </w:tcPr>
          <w:p w14:paraId="1AC9B1BB" w14:textId="40B9A44B" w:rsidR="00833E91" w:rsidRPr="006067E1" w:rsidRDefault="00833E91" w:rsidP="006067E1">
            <w:pPr>
              <w:spacing w:after="0" w:line="240" w:lineRule="auto"/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B41505" w14:textId="77777777" w:rsidR="00833E91" w:rsidRPr="008B15F2" w:rsidRDefault="00833E91" w:rsidP="00BB0242">
            <w:pPr>
              <w:spacing w:after="0" w:line="240" w:lineRule="auto"/>
            </w:pPr>
          </w:p>
        </w:tc>
      </w:tr>
      <w:tr w:rsidR="00833E91" w:rsidRPr="008B15F2" w14:paraId="30FDF6F8" w14:textId="77777777" w:rsidTr="006067E1">
        <w:trPr>
          <w:cantSplit/>
          <w:trHeight w:val="397"/>
        </w:trPr>
        <w:tc>
          <w:tcPr>
            <w:tcW w:w="3681" w:type="dxa"/>
            <w:vAlign w:val="center"/>
          </w:tcPr>
          <w:p w14:paraId="16E2C2FF" w14:textId="77777777" w:rsidR="00833E91" w:rsidRPr="00C014B8" w:rsidRDefault="00833E91" w:rsidP="00886367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06" w:hanging="306"/>
              <w:rPr>
                <w:rFonts w:ascii="Century Gothic" w:hAnsi="Century Gothic"/>
                <w:sz w:val="18"/>
                <w:szCs w:val="18"/>
              </w:rPr>
            </w:pPr>
            <w:r w:rsidRPr="00C014B8">
              <w:rPr>
                <w:rFonts w:ascii="Century Gothic" w:hAnsi="Century Gothic"/>
                <w:sz w:val="18"/>
                <w:szCs w:val="18"/>
              </w:rPr>
              <w:t>Standardy jakościowe wykończenia zewnętrznego:</w:t>
            </w:r>
          </w:p>
        </w:tc>
        <w:tc>
          <w:tcPr>
            <w:tcW w:w="5103" w:type="dxa"/>
            <w:gridSpan w:val="2"/>
            <w:tcBorders>
              <w:right w:val="single" w:sz="4" w:space="0" w:color="auto"/>
            </w:tcBorders>
          </w:tcPr>
          <w:p w14:paraId="145F7B32" w14:textId="152E0A55" w:rsidR="00833E91" w:rsidRPr="006067E1" w:rsidRDefault="00833E91" w:rsidP="006067E1">
            <w:pPr>
              <w:spacing w:after="0" w:line="240" w:lineRule="auto"/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05D660" w14:textId="77777777" w:rsidR="00833E91" w:rsidRPr="008B15F2" w:rsidRDefault="00833E91" w:rsidP="00BB0242">
            <w:pPr>
              <w:spacing w:after="0" w:line="240" w:lineRule="auto"/>
            </w:pPr>
          </w:p>
        </w:tc>
      </w:tr>
      <w:tr w:rsidR="00833E91" w:rsidRPr="008B15F2" w14:paraId="5E838EA6" w14:textId="77777777" w:rsidTr="006067E1">
        <w:trPr>
          <w:cantSplit/>
          <w:trHeight w:val="380"/>
        </w:trPr>
        <w:tc>
          <w:tcPr>
            <w:tcW w:w="3681" w:type="dxa"/>
            <w:vAlign w:val="center"/>
          </w:tcPr>
          <w:p w14:paraId="19F8569F" w14:textId="586C4427" w:rsidR="00833E91" w:rsidRPr="00C014B8" w:rsidRDefault="00833E91" w:rsidP="00886367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06" w:hanging="306"/>
              <w:rPr>
                <w:rFonts w:ascii="Century Gothic" w:hAnsi="Century Gothic"/>
                <w:sz w:val="18"/>
                <w:szCs w:val="18"/>
              </w:rPr>
            </w:pPr>
            <w:r w:rsidRPr="00C014B8">
              <w:rPr>
                <w:rFonts w:ascii="Century Gothic" w:hAnsi="Century Gothic"/>
                <w:sz w:val="18"/>
                <w:szCs w:val="18"/>
              </w:rPr>
              <w:t>Kolorystyka elewacji:</w:t>
            </w:r>
          </w:p>
        </w:tc>
        <w:tc>
          <w:tcPr>
            <w:tcW w:w="5103" w:type="dxa"/>
            <w:gridSpan w:val="2"/>
            <w:tcBorders>
              <w:right w:val="single" w:sz="4" w:space="0" w:color="auto"/>
            </w:tcBorders>
          </w:tcPr>
          <w:p w14:paraId="671FD306" w14:textId="0EA65227" w:rsidR="00833E91" w:rsidRPr="006067E1" w:rsidRDefault="00833E91" w:rsidP="006067E1">
            <w:pPr>
              <w:spacing w:after="0" w:line="240" w:lineRule="auto"/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EF6F09" w14:textId="77777777" w:rsidR="00833E91" w:rsidRPr="008B15F2" w:rsidRDefault="00833E91" w:rsidP="00BB0242">
            <w:pPr>
              <w:spacing w:after="0" w:line="240" w:lineRule="auto"/>
            </w:pPr>
          </w:p>
        </w:tc>
      </w:tr>
      <w:tr w:rsidR="00833E91" w:rsidRPr="008B15F2" w14:paraId="19CCD77F" w14:textId="77777777" w:rsidTr="006067E1">
        <w:trPr>
          <w:cantSplit/>
          <w:trHeight w:val="380"/>
        </w:trPr>
        <w:tc>
          <w:tcPr>
            <w:tcW w:w="3681" w:type="dxa"/>
            <w:vAlign w:val="center"/>
          </w:tcPr>
          <w:p w14:paraId="78046319" w14:textId="7F672738" w:rsidR="00833E91" w:rsidRPr="00C014B8" w:rsidRDefault="00833E91" w:rsidP="00EE12F7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06" w:hanging="306"/>
              <w:rPr>
                <w:rFonts w:ascii="Century Gothic" w:hAnsi="Century Gothic"/>
                <w:sz w:val="18"/>
                <w:szCs w:val="18"/>
              </w:rPr>
            </w:pPr>
            <w:r w:rsidRPr="00C014B8">
              <w:rPr>
                <w:rFonts w:ascii="Century Gothic" w:hAnsi="Century Gothic"/>
                <w:sz w:val="18"/>
                <w:szCs w:val="18"/>
              </w:rPr>
              <w:t>Cechy stolarki otworowej</w:t>
            </w:r>
            <w:r>
              <w:rPr>
                <w:rStyle w:val="Odwoanieprzypisudolnego"/>
                <w:rFonts w:ascii="Century Gothic" w:hAnsi="Century Gothic"/>
                <w:sz w:val="18"/>
                <w:szCs w:val="18"/>
              </w:rPr>
              <w:footnoteReference w:id="5"/>
            </w:r>
            <w:r w:rsidRPr="00C014B8">
              <w:rPr>
                <w:rFonts w:ascii="Century Gothic" w:hAnsi="Century Gothic"/>
                <w:sz w:val="18"/>
                <w:szCs w:val="18"/>
              </w:rPr>
              <w:t>:</w:t>
            </w:r>
          </w:p>
        </w:tc>
        <w:tc>
          <w:tcPr>
            <w:tcW w:w="5103" w:type="dxa"/>
            <w:gridSpan w:val="2"/>
            <w:tcBorders>
              <w:right w:val="single" w:sz="4" w:space="0" w:color="auto"/>
            </w:tcBorders>
          </w:tcPr>
          <w:p w14:paraId="5B5AAC64" w14:textId="6C648C68" w:rsidR="00833E91" w:rsidRPr="006067E1" w:rsidRDefault="00833E91" w:rsidP="006067E1">
            <w:pPr>
              <w:spacing w:after="0" w:line="240" w:lineRule="auto"/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947156" w14:textId="77777777" w:rsidR="00833E91" w:rsidRPr="008B15F2" w:rsidRDefault="00833E91" w:rsidP="00BB0242">
            <w:pPr>
              <w:spacing w:after="0" w:line="240" w:lineRule="auto"/>
            </w:pPr>
          </w:p>
        </w:tc>
      </w:tr>
      <w:tr w:rsidR="00833E91" w:rsidRPr="008B15F2" w14:paraId="7D6A53E4" w14:textId="77777777" w:rsidTr="006067E1">
        <w:trPr>
          <w:cantSplit/>
          <w:trHeight w:val="380"/>
        </w:trPr>
        <w:tc>
          <w:tcPr>
            <w:tcW w:w="3681" w:type="dxa"/>
            <w:vAlign w:val="center"/>
          </w:tcPr>
          <w:p w14:paraId="6273E226" w14:textId="77777777" w:rsidR="00833E91" w:rsidRPr="008B15F2" w:rsidRDefault="00833E91" w:rsidP="00886367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06" w:hanging="306"/>
              <w:rPr>
                <w:rFonts w:ascii="Century Gothic" w:hAnsi="Century Gothic"/>
                <w:sz w:val="18"/>
                <w:szCs w:val="18"/>
              </w:rPr>
            </w:pPr>
            <w:r w:rsidRPr="008B15F2">
              <w:rPr>
                <w:rFonts w:ascii="Century Gothic" w:hAnsi="Century Gothic"/>
                <w:sz w:val="18"/>
                <w:szCs w:val="18"/>
              </w:rPr>
              <w:t>Rodzaj pokrycia dachu:</w:t>
            </w:r>
          </w:p>
        </w:tc>
        <w:tc>
          <w:tcPr>
            <w:tcW w:w="5103" w:type="dxa"/>
            <w:gridSpan w:val="2"/>
            <w:tcBorders>
              <w:right w:val="single" w:sz="4" w:space="0" w:color="auto"/>
            </w:tcBorders>
          </w:tcPr>
          <w:p w14:paraId="12B7C2CB" w14:textId="19ECA2B7" w:rsidR="00833E91" w:rsidRPr="006067E1" w:rsidRDefault="00833E91" w:rsidP="006067E1">
            <w:pPr>
              <w:spacing w:after="0" w:line="240" w:lineRule="auto"/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B8AA4F" w14:textId="77777777" w:rsidR="00833E91" w:rsidRPr="008B15F2" w:rsidRDefault="00833E91" w:rsidP="00BB0242">
            <w:pPr>
              <w:spacing w:after="0" w:line="240" w:lineRule="auto"/>
            </w:pPr>
          </w:p>
        </w:tc>
      </w:tr>
      <w:tr w:rsidR="00833E91" w:rsidRPr="008B15F2" w14:paraId="35E28B34" w14:textId="77777777" w:rsidTr="006067E1">
        <w:trPr>
          <w:cantSplit/>
          <w:trHeight w:val="380"/>
        </w:trPr>
        <w:tc>
          <w:tcPr>
            <w:tcW w:w="3681" w:type="dxa"/>
            <w:vAlign w:val="center"/>
          </w:tcPr>
          <w:p w14:paraId="73213EB2" w14:textId="77777777" w:rsidR="00833E91" w:rsidRPr="008B15F2" w:rsidRDefault="00833E91" w:rsidP="00886367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06" w:hanging="306"/>
              <w:rPr>
                <w:rFonts w:ascii="Century Gothic" w:hAnsi="Century Gothic"/>
                <w:sz w:val="18"/>
                <w:szCs w:val="18"/>
              </w:rPr>
            </w:pPr>
            <w:r w:rsidRPr="008B15F2">
              <w:rPr>
                <w:rFonts w:ascii="Century Gothic" w:hAnsi="Century Gothic"/>
                <w:sz w:val="18"/>
                <w:szCs w:val="18"/>
              </w:rPr>
              <w:t>Kolorystyka pokrycia dachu:</w:t>
            </w:r>
          </w:p>
        </w:tc>
        <w:tc>
          <w:tcPr>
            <w:tcW w:w="5103" w:type="dxa"/>
            <w:gridSpan w:val="2"/>
            <w:tcBorders>
              <w:right w:val="single" w:sz="4" w:space="0" w:color="auto"/>
            </w:tcBorders>
          </w:tcPr>
          <w:p w14:paraId="5D6F3005" w14:textId="6A1B1DA5" w:rsidR="00833E91" w:rsidRPr="006067E1" w:rsidRDefault="00833E91" w:rsidP="006067E1">
            <w:pPr>
              <w:spacing w:after="0" w:line="240" w:lineRule="auto"/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920550" w14:textId="77777777" w:rsidR="00833E91" w:rsidRPr="008B15F2" w:rsidRDefault="00833E91" w:rsidP="00886367">
            <w:pPr>
              <w:spacing w:after="0" w:line="240" w:lineRule="auto"/>
            </w:pPr>
          </w:p>
        </w:tc>
      </w:tr>
      <w:tr w:rsidR="00886367" w:rsidRPr="00C014B8" w14:paraId="3A3EA4AC" w14:textId="77777777" w:rsidTr="006067E1">
        <w:trPr>
          <w:cantSplit/>
          <w:trHeight w:val="170"/>
        </w:trPr>
        <w:tc>
          <w:tcPr>
            <w:tcW w:w="14029" w:type="dxa"/>
            <w:gridSpan w:val="4"/>
            <w:shd w:val="clear" w:color="auto" w:fill="D9D9D9" w:themeFill="background1" w:themeFillShade="D9"/>
            <w:vAlign w:val="center"/>
          </w:tcPr>
          <w:p w14:paraId="7C67EEBC" w14:textId="33589DEF" w:rsidR="00886367" w:rsidRPr="00C014B8" w:rsidRDefault="006704DE" w:rsidP="00997639">
            <w:pPr>
              <w:spacing w:after="0" w:line="240" w:lineRule="auto"/>
              <w:rPr>
                <w:rFonts w:ascii="Century Gothic" w:hAnsi="Century Gothic"/>
                <w:b/>
                <w:sz w:val="18"/>
                <w:szCs w:val="18"/>
              </w:rPr>
            </w:pPr>
            <w:r w:rsidRPr="00C014B8">
              <w:rPr>
                <w:rFonts w:ascii="Century Gothic" w:hAnsi="Century Gothic"/>
                <w:b/>
                <w:sz w:val="18"/>
                <w:szCs w:val="18"/>
              </w:rPr>
              <w:t xml:space="preserve">DOKUMENTACJA FOTOGRAFICZNA WYBRANYCH OBIEKTÓW </w:t>
            </w:r>
            <w:r w:rsidR="00833E91" w:rsidRPr="00C014B8">
              <w:rPr>
                <w:rFonts w:ascii="Century Gothic" w:hAnsi="Century Gothic"/>
                <w:b/>
                <w:sz w:val="18"/>
                <w:szCs w:val="18"/>
              </w:rPr>
              <w:t>ILUSTRUJĄC</w:t>
            </w:r>
            <w:r w:rsidR="00833E91">
              <w:rPr>
                <w:rFonts w:ascii="Century Gothic" w:hAnsi="Century Gothic"/>
                <w:b/>
                <w:sz w:val="18"/>
                <w:szCs w:val="18"/>
              </w:rPr>
              <w:t>YCH</w:t>
            </w:r>
            <w:r w:rsidR="00833E91" w:rsidRPr="00C014B8">
              <w:rPr>
                <w:rFonts w:ascii="Century Gothic" w:hAnsi="Century Gothic"/>
                <w:b/>
                <w:sz w:val="18"/>
                <w:szCs w:val="18"/>
              </w:rPr>
              <w:t xml:space="preserve"> </w:t>
            </w:r>
            <w:r w:rsidRPr="00C014B8">
              <w:rPr>
                <w:rFonts w:ascii="Century Gothic" w:hAnsi="Century Gothic"/>
                <w:b/>
                <w:sz w:val="18"/>
                <w:szCs w:val="18"/>
              </w:rPr>
              <w:t>ZIDENTYFIKOWANE CECHY:</w:t>
            </w:r>
          </w:p>
        </w:tc>
      </w:tr>
      <w:tr w:rsidR="00160419" w:rsidRPr="00160419" w14:paraId="2D20D36B" w14:textId="77777777" w:rsidTr="006067E1">
        <w:trPr>
          <w:cantSplit/>
          <w:trHeight w:val="1134"/>
        </w:trPr>
        <w:tc>
          <w:tcPr>
            <w:tcW w:w="7014" w:type="dxa"/>
            <w:gridSpan w:val="2"/>
            <w:vAlign w:val="center"/>
          </w:tcPr>
          <w:p w14:paraId="0238A1AA" w14:textId="677AC68C" w:rsidR="00160419" w:rsidRPr="00160419" w:rsidRDefault="00160419" w:rsidP="00886367">
            <w:pPr>
              <w:spacing w:after="0" w:line="240" w:lineRule="auto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sz w:val="18"/>
                <w:szCs w:val="18"/>
              </w:rPr>
              <w:t>Podpis zdjęcia musi zawierać adres i numer działki</w:t>
            </w:r>
          </w:p>
        </w:tc>
        <w:tc>
          <w:tcPr>
            <w:tcW w:w="7015" w:type="dxa"/>
            <w:gridSpan w:val="2"/>
            <w:vAlign w:val="center"/>
          </w:tcPr>
          <w:p w14:paraId="6B0EAD72" w14:textId="68E66C86" w:rsidR="00160419" w:rsidRPr="00160419" w:rsidRDefault="00160419" w:rsidP="00886367">
            <w:pPr>
              <w:spacing w:after="0" w:line="240" w:lineRule="auto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sz w:val="18"/>
                <w:szCs w:val="18"/>
              </w:rPr>
              <w:t>Podpis zdjęcia musi zawierać adres i numer działki</w:t>
            </w:r>
          </w:p>
        </w:tc>
      </w:tr>
      <w:tr w:rsidR="00160419" w:rsidRPr="00160419" w14:paraId="4F08A56D" w14:textId="77777777" w:rsidTr="006067E1">
        <w:trPr>
          <w:cantSplit/>
          <w:trHeight w:val="1134"/>
        </w:trPr>
        <w:tc>
          <w:tcPr>
            <w:tcW w:w="7014" w:type="dxa"/>
            <w:gridSpan w:val="2"/>
            <w:vAlign w:val="center"/>
          </w:tcPr>
          <w:p w14:paraId="75158B32" w14:textId="7E1F4B70" w:rsidR="00160419" w:rsidRPr="00160419" w:rsidRDefault="00160419" w:rsidP="00886367">
            <w:pPr>
              <w:spacing w:after="0" w:line="240" w:lineRule="auto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sz w:val="18"/>
                <w:szCs w:val="18"/>
              </w:rPr>
              <w:t>Podpis zdjęcia musi zawierać adres i numer działki</w:t>
            </w:r>
          </w:p>
        </w:tc>
        <w:tc>
          <w:tcPr>
            <w:tcW w:w="7015" w:type="dxa"/>
            <w:gridSpan w:val="2"/>
            <w:vAlign w:val="center"/>
          </w:tcPr>
          <w:p w14:paraId="59C754AF" w14:textId="2884B80E" w:rsidR="00160419" w:rsidRPr="00160419" w:rsidRDefault="00160419" w:rsidP="00886367">
            <w:pPr>
              <w:spacing w:after="0" w:line="240" w:lineRule="auto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sz w:val="18"/>
                <w:szCs w:val="18"/>
              </w:rPr>
              <w:t>Podpis zdjęcia musi zawierać adres i numer działki</w:t>
            </w:r>
          </w:p>
        </w:tc>
      </w:tr>
    </w:tbl>
    <w:p w14:paraId="7EDA6A76" w14:textId="3E078218" w:rsidR="004A4710" w:rsidRDefault="004A4710"/>
    <w:p w14:paraId="4116BB3E" w14:textId="77777777" w:rsidR="004A4710" w:rsidRDefault="004A4710">
      <w:pPr>
        <w:spacing w:after="0" w:line="240" w:lineRule="auto"/>
      </w:pPr>
      <w:r>
        <w:br w:type="page"/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81"/>
        <w:gridCol w:w="3402"/>
        <w:gridCol w:w="1701"/>
        <w:gridCol w:w="5245"/>
      </w:tblGrid>
      <w:tr w:rsidR="00580B67" w:rsidRPr="0091109A" w14:paraId="35E111E4" w14:textId="77777777" w:rsidTr="00453D1C">
        <w:trPr>
          <w:trHeight w:val="167"/>
        </w:trPr>
        <w:tc>
          <w:tcPr>
            <w:tcW w:w="8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310FFC" w14:textId="188E42C9" w:rsidR="00580B67" w:rsidRPr="0091109A" w:rsidRDefault="006067E1" w:rsidP="00E441E6">
            <w:pPr>
              <w:spacing w:after="0" w:line="240" w:lineRule="auto"/>
              <w:rPr>
                <w:rFonts w:ascii="Century Gothic" w:hAnsi="Century Gothic"/>
                <w:b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Century Gothic" w:hAnsi="Century Gothic"/>
                <w:b/>
                <w:sz w:val="18"/>
                <w:szCs w:val="18"/>
              </w:rPr>
              <w:t xml:space="preserve">III. </w:t>
            </w:r>
            <w:r w:rsidR="00580B67">
              <w:rPr>
                <w:rFonts w:ascii="Century Gothic" w:hAnsi="Century Gothic"/>
                <w:b/>
                <w:sz w:val="18"/>
                <w:szCs w:val="18"/>
              </w:rPr>
              <w:t>MAŁA ARCHIKTEKTURA</w:t>
            </w:r>
            <w:r>
              <w:rPr>
                <w:rStyle w:val="Odwoanieprzypisudolnego"/>
                <w:rFonts w:ascii="Century Gothic" w:hAnsi="Century Gothic"/>
                <w:b/>
                <w:sz w:val="18"/>
                <w:szCs w:val="18"/>
              </w:rPr>
              <w:footnoteReference w:id="6"/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977D17" w14:textId="3B068C0B" w:rsidR="00580B67" w:rsidRDefault="00580B67" w:rsidP="00E441E6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16</w:t>
            </w:r>
            <w:r w:rsidRPr="008B15F2">
              <w:rPr>
                <w:rFonts w:ascii="Century Gothic" w:hAnsi="Century Gothic"/>
                <w:sz w:val="18"/>
                <w:szCs w:val="18"/>
              </w:rPr>
              <w:t>. Uwagi:</w:t>
            </w:r>
          </w:p>
        </w:tc>
      </w:tr>
      <w:tr w:rsidR="00580B67" w:rsidRPr="008B15F2" w14:paraId="36C1DA5B" w14:textId="77777777" w:rsidTr="00453D1C">
        <w:trPr>
          <w:trHeight w:val="167"/>
        </w:trPr>
        <w:tc>
          <w:tcPr>
            <w:tcW w:w="8784" w:type="dxa"/>
            <w:gridSpan w:val="3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EE9B45" w14:textId="40380953" w:rsidR="00580B67" w:rsidRDefault="00580B67" w:rsidP="00B064A8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7</w:t>
            </w:r>
            <w:r w:rsidRPr="00EA29CD">
              <w:rPr>
                <w:rFonts w:ascii="Century Gothic" w:hAnsi="Century Gothic"/>
                <w:sz w:val="18"/>
                <w:szCs w:val="18"/>
              </w:rPr>
              <w:t>. </w:t>
            </w:r>
            <w:r>
              <w:rPr>
                <w:rFonts w:ascii="Century Gothic" w:hAnsi="Century Gothic"/>
                <w:sz w:val="18"/>
                <w:szCs w:val="18"/>
              </w:rPr>
              <w:t>Usytuowanie:</w:t>
            </w:r>
          </w:p>
        </w:tc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909BB3" w14:textId="77777777" w:rsidR="00580B67" w:rsidRDefault="00580B67" w:rsidP="00B064A8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580B67" w:rsidRPr="008B15F2" w14:paraId="5632D7B7" w14:textId="77777777" w:rsidTr="00453D1C">
        <w:trPr>
          <w:trHeight w:val="381"/>
        </w:trPr>
        <w:tc>
          <w:tcPr>
            <w:tcW w:w="3681" w:type="dxa"/>
            <w:vAlign w:val="center"/>
          </w:tcPr>
          <w:p w14:paraId="24737E32" w14:textId="33000301" w:rsidR="00580B67" w:rsidRDefault="00580B67" w:rsidP="00B064A8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7.</w:t>
            </w:r>
            <w:r w:rsidRPr="00F756B5">
              <w:rPr>
                <w:rFonts w:ascii="Century Gothic" w:hAnsi="Century Gothic"/>
                <w:sz w:val="18"/>
                <w:szCs w:val="18"/>
              </w:rPr>
              <w:t>1. frontow</w:t>
            </w:r>
            <w:r>
              <w:rPr>
                <w:rFonts w:ascii="Century Gothic" w:hAnsi="Century Gothic"/>
                <w:sz w:val="18"/>
                <w:szCs w:val="18"/>
              </w:rPr>
              <w:t>e</w:t>
            </w:r>
          </w:p>
        </w:tc>
        <w:tc>
          <w:tcPr>
            <w:tcW w:w="5103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6D299CB8" w14:textId="77777777" w:rsidR="00580B67" w:rsidRDefault="00580B67" w:rsidP="00B064A8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29848C" w14:textId="77777777" w:rsidR="00580B67" w:rsidRDefault="00580B67" w:rsidP="00B064A8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580B67" w:rsidRPr="008B15F2" w14:paraId="2B04A767" w14:textId="77777777" w:rsidTr="00453D1C">
        <w:trPr>
          <w:trHeight w:val="380"/>
        </w:trPr>
        <w:tc>
          <w:tcPr>
            <w:tcW w:w="3681" w:type="dxa"/>
            <w:vAlign w:val="center"/>
          </w:tcPr>
          <w:p w14:paraId="122EDF30" w14:textId="22801B8D" w:rsidR="00580B67" w:rsidRDefault="00580B67" w:rsidP="00B064A8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7</w:t>
            </w:r>
            <w:r w:rsidRPr="00F756B5">
              <w:rPr>
                <w:rFonts w:ascii="Century Gothic" w:hAnsi="Century Gothic"/>
                <w:sz w:val="18"/>
                <w:szCs w:val="18"/>
              </w:rPr>
              <w:t xml:space="preserve">.2. </w:t>
            </w:r>
            <w:proofErr w:type="spellStart"/>
            <w:r w:rsidRPr="00F756B5">
              <w:rPr>
                <w:rFonts w:ascii="Century Gothic" w:hAnsi="Century Gothic"/>
                <w:sz w:val="18"/>
                <w:szCs w:val="18"/>
              </w:rPr>
              <w:t>zaplecz</w:t>
            </w:r>
            <w:r>
              <w:rPr>
                <w:rFonts w:ascii="Century Gothic" w:hAnsi="Century Gothic"/>
                <w:sz w:val="18"/>
                <w:szCs w:val="18"/>
              </w:rPr>
              <w:t>ne</w:t>
            </w:r>
            <w:proofErr w:type="spellEnd"/>
          </w:p>
        </w:tc>
        <w:tc>
          <w:tcPr>
            <w:tcW w:w="5103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13214B88" w14:textId="77777777" w:rsidR="00580B67" w:rsidRDefault="00580B67" w:rsidP="00B064A8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307828" w14:textId="77777777" w:rsidR="00580B67" w:rsidRDefault="00580B67" w:rsidP="00B064A8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580B67" w:rsidRPr="008B15F2" w14:paraId="3C0DCFF6" w14:textId="77777777" w:rsidTr="00453D1C">
        <w:trPr>
          <w:trHeight w:val="167"/>
        </w:trPr>
        <w:tc>
          <w:tcPr>
            <w:tcW w:w="8784" w:type="dxa"/>
            <w:gridSpan w:val="3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D4AAAA" w14:textId="27ADB010" w:rsidR="00580B67" w:rsidRPr="00EA29CD" w:rsidRDefault="00580B67" w:rsidP="00B064A8">
            <w:pPr>
              <w:spacing w:after="0" w:line="240" w:lineRule="auto"/>
              <w:ind w:left="314" w:hanging="314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8. Rodzaj obiektu</w:t>
            </w:r>
            <w:r w:rsidRPr="00F12C4E">
              <w:rPr>
                <w:rFonts w:ascii="Century Gothic" w:hAnsi="Century Gothic"/>
                <w:sz w:val="18"/>
                <w:szCs w:val="18"/>
                <w:vertAlign w:val="superscript"/>
              </w:rPr>
              <w:footnoteReference w:id="7"/>
            </w:r>
            <w:r w:rsidRPr="00F12C4E">
              <w:rPr>
                <w:rFonts w:ascii="Century Gothic" w:hAnsi="Century Gothic"/>
                <w:sz w:val="18"/>
                <w:szCs w:val="18"/>
                <w:vertAlign w:val="superscript"/>
              </w:rPr>
              <w:t xml:space="preserve"> </w:t>
            </w:r>
          </w:p>
        </w:tc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62BAF9" w14:textId="77777777" w:rsidR="00580B67" w:rsidRPr="00EA29CD" w:rsidRDefault="00580B67" w:rsidP="006067E1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580B67" w:rsidRPr="008B15F2" w14:paraId="6313D2B0" w14:textId="77777777" w:rsidTr="00453D1C">
        <w:trPr>
          <w:trHeight w:val="380"/>
        </w:trPr>
        <w:tc>
          <w:tcPr>
            <w:tcW w:w="3681" w:type="dxa"/>
            <w:vAlign w:val="center"/>
          </w:tcPr>
          <w:p w14:paraId="24FEDBB0" w14:textId="77777777" w:rsidR="00580B67" w:rsidRPr="00F756B5" w:rsidRDefault="00580B67" w:rsidP="00B064A8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left w:val="double" w:sz="4" w:space="0" w:color="auto"/>
              <w:right w:val="single" w:sz="4" w:space="0" w:color="auto"/>
            </w:tcBorders>
          </w:tcPr>
          <w:p w14:paraId="542F307D" w14:textId="77777777" w:rsidR="00580B67" w:rsidRPr="00EA29CD" w:rsidRDefault="00580B67" w:rsidP="00B064A8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16BE52" w14:textId="77777777" w:rsidR="00580B67" w:rsidRPr="00EA29CD" w:rsidRDefault="00580B67" w:rsidP="00B064A8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580B67" w:rsidRPr="00F12C4E" w14:paraId="7E779425" w14:textId="77777777" w:rsidTr="00EC2CD2">
        <w:trPr>
          <w:cantSplit/>
          <w:trHeight w:val="170"/>
        </w:trPr>
        <w:tc>
          <w:tcPr>
            <w:tcW w:w="8784" w:type="dxa"/>
            <w:gridSpan w:val="3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25AC5C" w14:textId="77777777" w:rsidR="00580B67" w:rsidRPr="00F12C4E" w:rsidRDefault="00580B67" w:rsidP="004B4FF1">
            <w:pPr>
              <w:spacing w:after="0" w:line="240" w:lineRule="auto"/>
              <w:rPr>
                <w:rFonts w:ascii="Century Gothic" w:hAnsi="Century Gothic"/>
                <w:b/>
                <w:sz w:val="18"/>
                <w:szCs w:val="18"/>
              </w:rPr>
            </w:pPr>
            <w:r w:rsidRPr="00F12C4E">
              <w:rPr>
                <w:rFonts w:ascii="Century Gothic" w:hAnsi="Century Gothic"/>
                <w:b/>
                <w:sz w:val="18"/>
                <w:szCs w:val="18"/>
              </w:rPr>
              <w:t>CECHY CHARAKTERYSTYCZNE</w:t>
            </w:r>
          </w:p>
        </w:tc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52258F" w14:textId="77777777" w:rsidR="00580B67" w:rsidRPr="004B4FF1" w:rsidRDefault="00580B67" w:rsidP="004B4FF1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580B67" w:rsidRPr="008B15F2" w14:paraId="4F19EBD9" w14:textId="77777777" w:rsidTr="00580B67">
        <w:trPr>
          <w:trHeight w:val="380"/>
        </w:trPr>
        <w:tc>
          <w:tcPr>
            <w:tcW w:w="3681" w:type="dxa"/>
            <w:vAlign w:val="center"/>
          </w:tcPr>
          <w:p w14:paraId="75346CC5" w14:textId="2F629E85" w:rsidR="00580B67" w:rsidRPr="00F756B5" w:rsidRDefault="00580B67" w:rsidP="00580B67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9. </w:t>
            </w:r>
            <w:r w:rsidRPr="004B4FF1">
              <w:rPr>
                <w:rFonts w:ascii="Century Gothic" w:hAnsi="Century Gothic"/>
                <w:sz w:val="18"/>
                <w:szCs w:val="18"/>
              </w:rPr>
              <w:t>Sposób sytuowania</w:t>
            </w:r>
            <w:r>
              <w:rPr>
                <w:rStyle w:val="Odwoanieprzypisudolnego"/>
                <w:rFonts w:ascii="Century Gothic" w:hAnsi="Century Gothic"/>
                <w:sz w:val="18"/>
                <w:szCs w:val="18"/>
              </w:rPr>
              <w:footnoteReference w:id="8"/>
            </w:r>
          </w:p>
        </w:tc>
        <w:tc>
          <w:tcPr>
            <w:tcW w:w="5103" w:type="dxa"/>
            <w:gridSpan w:val="2"/>
            <w:tcBorders>
              <w:left w:val="double" w:sz="4" w:space="0" w:color="auto"/>
              <w:right w:val="single" w:sz="4" w:space="0" w:color="auto"/>
            </w:tcBorders>
          </w:tcPr>
          <w:p w14:paraId="773DBEB2" w14:textId="77777777" w:rsidR="00580B67" w:rsidRPr="00EA29CD" w:rsidRDefault="00580B67" w:rsidP="00580B67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C999B1" w14:textId="77777777" w:rsidR="00580B67" w:rsidRPr="00EA29CD" w:rsidRDefault="00580B67" w:rsidP="00580B67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580B67" w:rsidRPr="008B15F2" w14:paraId="0581AE17" w14:textId="77777777" w:rsidTr="00580B67">
        <w:trPr>
          <w:trHeight w:val="380"/>
        </w:trPr>
        <w:tc>
          <w:tcPr>
            <w:tcW w:w="3681" w:type="dxa"/>
            <w:vAlign w:val="center"/>
          </w:tcPr>
          <w:p w14:paraId="42291446" w14:textId="336A5D5C" w:rsidR="00580B67" w:rsidRPr="00F756B5" w:rsidRDefault="00580B67" w:rsidP="00580B67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10. </w:t>
            </w:r>
            <w:r w:rsidRPr="004B4FF1">
              <w:rPr>
                <w:rFonts w:ascii="Century Gothic" w:hAnsi="Century Gothic"/>
                <w:sz w:val="18"/>
                <w:szCs w:val="18"/>
              </w:rPr>
              <w:t>Gabaryty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(S/WG [m])</w:t>
            </w:r>
          </w:p>
        </w:tc>
        <w:tc>
          <w:tcPr>
            <w:tcW w:w="5103" w:type="dxa"/>
            <w:gridSpan w:val="2"/>
            <w:tcBorders>
              <w:left w:val="double" w:sz="4" w:space="0" w:color="auto"/>
              <w:right w:val="single" w:sz="4" w:space="0" w:color="auto"/>
            </w:tcBorders>
          </w:tcPr>
          <w:p w14:paraId="3CFB8A1C" w14:textId="77777777" w:rsidR="00580B67" w:rsidRPr="00EA29CD" w:rsidRDefault="00580B67" w:rsidP="00580B67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EE355B" w14:textId="77777777" w:rsidR="00580B67" w:rsidRPr="00EA29CD" w:rsidRDefault="00580B67" w:rsidP="00580B67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580B67" w:rsidRPr="008B15F2" w14:paraId="6C813AAF" w14:textId="77777777" w:rsidTr="00580B67">
        <w:trPr>
          <w:trHeight w:val="380"/>
        </w:trPr>
        <w:tc>
          <w:tcPr>
            <w:tcW w:w="3681" w:type="dxa"/>
            <w:vAlign w:val="center"/>
          </w:tcPr>
          <w:p w14:paraId="46E0EE5B" w14:textId="468DF5B8" w:rsidR="00580B67" w:rsidRPr="00F756B5" w:rsidRDefault="00580B67" w:rsidP="00580B67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11. </w:t>
            </w:r>
            <w:r w:rsidRPr="004B4FF1">
              <w:rPr>
                <w:rFonts w:ascii="Century Gothic" w:hAnsi="Century Gothic"/>
                <w:sz w:val="18"/>
                <w:szCs w:val="18"/>
              </w:rPr>
              <w:t>Sposób ukształtowania</w:t>
            </w:r>
            <w:r>
              <w:rPr>
                <w:rStyle w:val="Odwoanieprzypisudolnego"/>
                <w:rFonts w:ascii="Century Gothic" w:hAnsi="Century Gothic"/>
                <w:sz w:val="18"/>
                <w:szCs w:val="18"/>
              </w:rPr>
              <w:footnoteReference w:id="9"/>
            </w:r>
          </w:p>
        </w:tc>
        <w:tc>
          <w:tcPr>
            <w:tcW w:w="5103" w:type="dxa"/>
            <w:gridSpan w:val="2"/>
            <w:tcBorders>
              <w:left w:val="double" w:sz="4" w:space="0" w:color="auto"/>
              <w:right w:val="single" w:sz="4" w:space="0" w:color="auto"/>
            </w:tcBorders>
          </w:tcPr>
          <w:p w14:paraId="3E24E1D1" w14:textId="77777777" w:rsidR="00580B67" w:rsidRPr="00EA29CD" w:rsidRDefault="00580B67" w:rsidP="00580B67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F7E7B8" w14:textId="77777777" w:rsidR="00580B67" w:rsidRPr="00EA29CD" w:rsidRDefault="00580B67" w:rsidP="00580B67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580B67" w:rsidRPr="008B15F2" w14:paraId="40A77F31" w14:textId="77777777" w:rsidTr="00580B67">
        <w:trPr>
          <w:trHeight w:val="380"/>
        </w:trPr>
        <w:tc>
          <w:tcPr>
            <w:tcW w:w="3681" w:type="dxa"/>
            <w:vAlign w:val="center"/>
          </w:tcPr>
          <w:p w14:paraId="3D85869A" w14:textId="4162A83E" w:rsidR="00580B67" w:rsidRPr="00F756B5" w:rsidRDefault="00580B67" w:rsidP="00580B67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12. </w:t>
            </w:r>
            <w:r w:rsidRPr="00C014B8">
              <w:rPr>
                <w:rFonts w:ascii="Century Gothic" w:hAnsi="Century Gothic"/>
                <w:sz w:val="18"/>
                <w:szCs w:val="18"/>
              </w:rPr>
              <w:t>Stosowane materiały</w:t>
            </w:r>
            <w:r w:rsidRPr="00C014B8">
              <w:rPr>
                <w:rStyle w:val="Odwoanieprzypisudolnego"/>
                <w:rFonts w:ascii="Century Gothic" w:hAnsi="Century Gothic"/>
                <w:sz w:val="18"/>
                <w:szCs w:val="18"/>
              </w:rPr>
              <w:footnoteReference w:id="10"/>
            </w:r>
          </w:p>
        </w:tc>
        <w:tc>
          <w:tcPr>
            <w:tcW w:w="5103" w:type="dxa"/>
            <w:gridSpan w:val="2"/>
            <w:tcBorders>
              <w:left w:val="double" w:sz="4" w:space="0" w:color="auto"/>
              <w:right w:val="single" w:sz="4" w:space="0" w:color="auto"/>
            </w:tcBorders>
          </w:tcPr>
          <w:p w14:paraId="46899E2F" w14:textId="77777777" w:rsidR="00580B67" w:rsidRPr="00EA29CD" w:rsidRDefault="00580B67" w:rsidP="00580B67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863B8E" w14:textId="77777777" w:rsidR="00580B67" w:rsidRPr="00EA29CD" w:rsidRDefault="00580B67" w:rsidP="00580B67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580B67" w:rsidRPr="008B15F2" w14:paraId="1F91E7EA" w14:textId="77777777" w:rsidTr="00580B67">
        <w:trPr>
          <w:trHeight w:val="380"/>
        </w:trPr>
        <w:tc>
          <w:tcPr>
            <w:tcW w:w="3681" w:type="dxa"/>
            <w:vAlign w:val="center"/>
          </w:tcPr>
          <w:p w14:paraId="014C3325" w14:textId="175B8D09" w:rsidR="00580B67" w:rsidRPr="00F756B5" w:rsidRDefault="00580B67" w:rsidP="00580B67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13. </w:t>
            </w:r>
            <w:r w:rsidRPr="00C014B8">
              <w:rPr>
                <w:rFonts w:ascii="Century Gothic" w:hAnsi="Century Gothic"/>
                <w:sz w:val="18"/>
                <w:szCs w:val="18"/>
              </w:rPr>
              <w:t>Standardy jakościowe wykończenia zewnętrznego:</w:t>
            </w:r>
            <w:r w:rsidRPr="00C014B8">
              <w:rPr>
                <w:rStyle w:val="Odwoanieprzypisudolnego"/>
                <w:rFonts w:ascii="Century Gothic" w:hAnsi="Century Gothic"/>
                <w:sz w:val="18"/>
                <w:szCs w:val="18"/>
              </w:rPr>
              <w:footnoteReference w:id="11"/>
            </w:r>
          </w:p>
        </w:tc>
        <w:tc>
          <w:tcPr>
            <w:tcW w:w="5103" w:type="dxa"/>
            <w:gridSpan w:val="2"/>
            <w:tcBorders>
              <w:left w:val="double" w:sz="4" w:space="0" w:color="auto"/>
              <w:right w:val="single" w:sz="4" w:space="0" w:color="auto"/>
            </w:tcBorders>
          </w:tcPr>
          <w:p w14:paraId="6352C3D1" w14:textId="77777777" w:rsidR="00580B67" w:rsidRPr="00EA29CD" w:rsidRDefault="00580B67" w:rsidP="00580B67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2F1DA9" w14:textId="77777777" w:rsidR="00580B67" w:rsidRPr="00EA29CD" w:rsidRDefault="00580B67" w:rsidP="00580B67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580B67" w:rsidRPr="008B15F2" w14:paraId="7F7DF888" w14:textId="77777777" w:rsidTr="00580B67">
        <w:trPr>
          <w:trHeight w:val="380"/>
        </w:trPr>
        <w:tc>
          <w:tcPr>
            <w:tcW w:w="3681" w:type="dxa"/>
            <w:vAlign w:val="center"/>
          </w:tcPr>
          <w:p w14:paraId="24453DD2" w14:textId="10013AD1" w:rsidR="00580B67" w:rsidRPr="00F756B5" w:rsidRDefault="00580B67" w:rsidP="00580B67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14. Kolorystyka</w:t>
            </w:r>
            <w:r w:rsidRPr="008B15F2">
              <w:rPr>
                <w:rFonts w:ascii="Century Gothic" w:hAnsi="Century Gothic"/>
                <w:sz w:val="18"/>
                <w:szCs w:val="18"/>
              </w:rPr>
              <w:t>:</w:t>
            </w:r>
          </w:p>
        </w:tc>
        <w:tc>
          <w:tcPr>
            <w:tcW w:w="5103" w:type="dxa"/>
            <w:gridSpan w:val="2"/>
            <w:tcBorders>
              <w:left w:val="double" w:sz="4" w:space="0" w:color="auto"/>
              <w:right w:val="single" w:sz="4" w:space="0" w:color="auto"/>
            </w:tcBorders>
          </w:tcPr>
          <w:p w14:paraId="0F6179EF" w14:textId="77777777" w:rsidR="00580B67" w:rsidRPr="00EA29CD" w:rsidRDefault="00580B67" w:rsidP="00580B67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8F74BB" w14:textId="77777777" w:rsidR="00580B67" w:rsidRPr="00EA29CD" w:rsidRDefault="00580B67" w:rsidP="00580B67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580B67" w:rsidRPr="008B15F2" w14:paraId="264F3034" w14:textId="77777777" w:rsidTr="00580B67">
        <w:trPr>
          <w:trHeight w:val="380"/>
        </w:trPr>
        <w:tc>
          <w:tcPr>
            <w:tcW w:w="3681" w:type="dxa"/>
            <w:vAlign w:val="center"/>
          </w:tcPr>
          <w:p w14:paraId="293A4793" w14:textId="11DEF5D6" w:rsidR="00580B67" w:rsidRPr="00F756B5" w:rsidRDefault="00580B67" w:rsidP="00580B67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15. Detal:</w:t>
            </w:r>
          </w:p>
        </w:tc>
        <w:tc>
          <w:tcPr>
            <w:tcW w:w="5103" w:type="dxa"/>
            <w:gridSpan w:val="2"/>
            <w:tcBorders>
              <w:left w:val="double" w:sz="4" w:space="0" w:color="auto"/>
              <w:right w:val="single" w:sz="4" w:space="0" w:color="auto"/>
            </w:tcBorders>
          </w:tcPr>
          <w:p w14:paraId="3BD8989C" w14:textId="77777777" w:rsidR="00580B67" w:rsidRPr="00EA29CD" w:rsidRDefault="00580B67" w:rsidP="00580B67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637A13" w14:textId="77777777" w:rsidR="00580B67" w:rsidRPr="00EA29CD" w:rsidRDefault="00580B67" w:rsidP="00580B67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E441E6" w:rsidRPr="00C014B8" w14:paraId="5C5B25D2" w14:textId="77777777" w:rsidTr="00016A28">
        <w:trPr>
          <w:cantSplit/>
          <w:trHeight w:val="170"/>
        </w:trPr>
        <w:tc>
          <w:tcPr>
            <w:tcW w:w="14029" w:type="dxa"/>
            <w:gridSpan w:val="4"/>
            <w:shd w:val="clear" w:color="auto" w:fill="D9D9D9" w:themeFill="background1" w:themeFillShade="D9"/>
            <w:vAlign w:val="center"/>
          </w:tcPr>
          <w:p w14:paraId="0B384C07" w14:textId="567BCFE7" w:rsidR="00E441E6" w:rsidRPr="00C014B8" w:rsidRDefault="00E441E6" w:rsidP="00B064A8">
            <w:pPr>
              <w:spacing w:after="0" w:line="240" w:lineRule="auto"/>
              <w:rPr>
                <w:rFonts w:ascii="Century Gothic" w:hAnsi="Century Gothic"/>
                <w:b/>
                <w:sz w:val="18"/>
                <w:szCs w:val="18"/>
              </w:rPr>
            </w:pPr>
            <w:r w:rsidRPr="00C014B8">
              <w:rPr>
                <w:rFonts w:ascii="Century Gothic" w:hAnsi="Century Gothic"/>
                <w:b/>
                <w:sz w:val="18"/>
                <w:szCs w:val="18"/>
              </w:rPr>
              <w:t>DOKUMENTACJA FOTOGRAFICZNA WYBRANYCH OBIEKTÓW ILUSTRUJĄCA ZIDENTYFIKOWANE CECHY:</w:t>
            </w:r>
          </w:p>
        </w:tc>
      </w:tr>
      <w:tr w:rsidR="00E441E6" w:rsidRPr="00160419" w14:paraId="2C380E81" w14:textId="77777777" w:rsidTr="006067E1">
        <w:trPr>
          <w:cantSplit/>
          <w:trHeight w:val="737"/>
        </w:trPr>
        <w:tc>
          <w:tcPr>
            <w:tcW w:w="7083" w:type="dxa"/>
            <w:gridSpan w:val="2"/>
            <w:vAlign w:val="center"/>
          </w:tcPr>
          <w:p w14:paraId="2FC6C095" w14:textId="77777777" w:rsidR="00E441E6" w:rsidRPr="006067E1" w:rsidRDefault="00E441E6" w:rsidP="00E441E6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Podpis zdjęcia musi zawierać adres i numer działki</w:t>
            </w:r>
          </w:p>
        </w:tc>
        <w:tc>
          <w:tcPr>
            <w:tcW w:w="6946" w:type="dxa"/>
            <w:gridSpan w:val="2"/>
            <w:vAlign w:val="center"/>
          </w:tcPr>
          <w:p w14:paraId="0FBBDC62" w14:textId="7C0C78DE" w:rsidR="00E441E6" w:rsidRDefault="00E441E6" w:rsidP="00E441E6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Podpis zdjęcia musi zawierać adres i numer działki</w:t>
            </w:r>
          </w:p>
        </w:tc>
      </w:tr>
      <w:tr w:rsidR="00E441E6" w:rsidRPr="00160419" w14:paraId="61CA5DC6" w14:textId="77777777" w:rsidTr="006067E1">
        <w:trPr>
          <w:cantSplit/>
          <w:trHeight w:val="737"/>
        </w:trPr>
        <w:tc>
          <w:tcPr>
            <w:tcW w:w="7083" w:type="dxa"/>
            <w:gridSpan w:val="2"/>
            <w:vAlign w:val="center"/>
          </w:tcPr>
          <w:p w14:paraId="7D912C6C" w14:textId="77777777" w:rsidR="00E441E6" w:rsidRPr="006067E1" w:rsidRDefault="00E441E6" w:rsidP="00E441E6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Podpis zdjęcia musi zawierać adres i numer działki</w:t>
            </w:r>
          </w:p>
        </w:tc>
        <w:tc>
          <w:tcPr>
            <w:tcW w:w="6946" w:type="dxa"/>
            <w:gridSpan w:val="2"/>
            <w:vAlign w:val="center"/>
          </w:tcPr>
          <w:p w14:paraId="376F239B" w14:textId="4D1E2B5F" w:rsidR="00E441E6" w:rsidRDefault="00E441E6" w:rsidP="00E441E6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Podpis zdjęcia musi zawierać adres i numer działki</w:t>
            </w:r>
          </w:p>
        </w:tc>
      </w:tr>
    </w:tbl>
    <w:p w14:paraId="058F5CA8" w14:textId="00C30679" w:rsidR="006067E1" w:rsidRDefault="006067E1"/>
    <w:p w14:paraId="54DBF379" w14:textId="77777777" w:rsidR="006067E1" w:rsidRDefault="006067E1">
      <w:pPr>
        <w:spacing w:after="0" w:line="240" w:lineRule="auto"/>
      </w:pPr>
      <w:r>
        <w:br w:type="page"/>
      </w:r>
    </w:p>
    <w:p w14:paraId="3F56D1FF" w14:textId="77777777" w:rsidR="00BC7E73" w:rsidRDefault="00BC7E73"/>
    <w:tbl>
      <w:tblPr>
        <w:tblStyle w:val="Tabela-Siatka"/>
        <w:tblW w:w="14065" w:type="dxa"/>
        <w:tblInd w:w="-5" w:type="dxa"/>
        <w:tblLook w:val="04A0" w:firstRow="1" w:lastRow="0" w:firstColumn="1" w:lastColumn="0" w:noHBand="0" w:noVBand="1"/>
      </w:tblPr>
      <w:tblGrid>
        <w:gridCol w:w="7032"/>
        <w:gridCol w:w="7033"/>
      </w:tblGrid>
      <w:tr w:rsidR="00160419" w:rsidRPr="00BE7DC9" w14:paraId="49A46C04" w14:textId="77777777" w:rsidTr="003D575F">
        <w:trPr>
          <w:trHeight w:val="283"/>
        </w:trPr>
        <w:tc>
          <w:tcPr>
            <w:tcW w:w="14065" w:type="dxa"/>
            <w:gridSpan w:val="2"/>
            <w:shd w:val="clear" w:color="auto" w:fill="D9D9D9" w:themeFill="background1" w:themeFillShade="D9"/>
            <w:vAlign w:val="center"/>
          </w:tcPr>
          <w:p w14:paraId="4ECC38D1" w14:textId="6C04B5CE" w:rsidR="00F711BF" w:rsidRPr="00710886" w:rsidRDefault="006067E1" w:rsidP="00F711BF">
            <w:pPr>
              <w:spacing w:after="0" w:line="240" w:lineRule="auto"/>
              <w:rPr>
                <w:rFonts w:ascii="Century Gothic" w:hAnsi="Century Gothic"/>
                <w:b/>
                <w:color w:val="FF0000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 xml:space="preserve">IV. </w:t>
            </w:r>
            <w:r w:rsidR="00F711BF" w:rsidRPr="006067E1">
              <w:rPr>
                <w:rFonts w:ascii="Century Gothic" w:hAnsi="Century Gothic"/>
                <w:b/>
                <w:sz w:val="18"/>
                <w:szCs w:val="18"/>
              </w:rPr>
              <w:t xml:space="preserve">REKOMENDACJE </w:t>
            </w:r>
            <w:r w:rsidR="00710886" w:rsidRPr="006067E1">
              <w:rPr>
                <w:rFonts w:ascii="Century Gothic" w:hAnsi="Century Gothic"/>
                <w:b/>
                <w:sz w:val="18"/>
                <w:szCs w:val="18"/>
              </w:rPr>
              <w:t>DLA TYPÓW KWARTAŁÓW</w:t>
            </w:r>
            <w:r>
              <w:rPr>
                <w:rFonts w:ascii="Century Gothic" w:hAnsi="Century Gothic"/>
                <w:b/>
                <w:color w:val="FF0000"/>
              </w:rPr>
              <w:t xml:space="preserve"> </w:t>
            </w:r>
            <w:r w:rsidRPr="00B40C2E">
              <w:rPr>
                <w:rFonts w:ascii="Century Gothic" w:hAnsi="Century Gothic"/>
                <w:i/>
              </w:rPr>
              <w:t>(KATALOG ZGODNY Z ROZPORZĄDZENIEM</w:t>
            </w:r>
            <w:r>
              <w:rPr>
                <w:rFonts w:ascii="Century Gothic" w:hAnsi="Century Gothic"/>
                <w:i/>
              </w:rPr>
              <w:t>, DO WERYFIKACJI WYNIKAJĄCEJ Z KONTEKSTU</w:t>
            </w:r>
            <w:r w:rsidRPr="00B40C2E">
              <w:rPr>
                <w:rFonts w:ascii="Century Gothic" w:hAnsi="Century Gothic"/>
                <w:i/>
              </w:rPr>
              <w:t>)</w:t>
            </w:r>
          </w:p>
          <w:p w14:paraId="3F3D0030" w14:textId="69B19089" w:rsidR="00F711BF" w:rsidRPr="00BE7DC9" w:rsidRDefault="00F711BF" w:rsidP="00F711BF">
            <w:pPr>
              <w:spacing w:after="0" w:line="240" w:lineRule="auto"/>
              <w:rPr>
                <w:rFonts w:ascii="Century Gothic" w:hAnsi="Century Gothic"/>
                <w:b/>
              </w:rPr>
            </w:pPr>
          </w:p>
          <w:p w14:paraId="79BFAEDE" w14:textId="352DF78E" w:rsidR="00160419" w:rsidRPr="00BE7DC9" w:rsidRDefault="00BC7E73">
            <w:pPr>
              <w:spacing w:after="0" w:line="240" w:lineRule="auto"/>
              <w:rPr>
                <w:rFonts w:ascii="Century Gothic" w:hAnsi="Century Gothic"/>
                <w:i/>
                <w:sz w:val="18"/>
                <w:szCs w:val="18"/>
              </w:rPr>
            </w:pPr>
            <w:r>
              <w:rPr>
                <w:rFonts w:ascii="Century Gothic" w:hAnsi="Century Gothic"/>
                <w:i/>
                <w:sz w:val="18"/>
                <w:szCs w:val="18"/>
              </w:rPr>
              <w:t xml:space="preserve">- </w:t>
            </w:r>
            <w:r w:rsidRPr="00BE7DC9">
              <w:rPr>
                <w:rFonts w:ascii="Century Gothic" w:hAnsi="Century Gothic"/>
                <w:i/>
                <w:sz w:val="18"/>
                <w:szCs w:val="18"/>
              </w:rPr>
              <w:t xml:space="preserve"> </w:t>
            </w:r>
            <w:r w:rsidR="00160419" w:rsidRPr="00BE7DC9">
              <w:rPr>
                <w:rFonts w:ascii="Century Gothic" w:hAnsi="Century Gothic"/>
                <w:i/>
                <w:sz w:val="18"/>
                <w:szCs w:val="18"/>
              </w:rPr>
              <w:t xml:space="preserve">wytyczne odnośnie kierunków zmian w strukturze przestrzennej oraz w przeznaczeniu terenów lub zasad ich zagospodarowania, określające dopuszczalny zakres i ograniczenia tych zmian, w tym wytyczne odnośnie nakazów, zakazów, </w:t>
            </w:r>
            <w:proofErr w:type="spellStart"/>
            <w:r w:rsidR="00160419" w:rsidRPr="00BE7DC9">
              <w:rPr>
                <w:rFonts w:ascii="Century Gothic" w:hAnsi="Century Gothic"/>
                <w:i/>
                <w:sz w:val="18"/>
                <w:szCs w:val="18"/>
              </w:rPr>
              <w:t>dopuszczeń</w:t>
            </w:r>
            <w:proofErr w:type="spellEnd"/>
            <w:r w:rsidR="00160419" w:rsidRPr="00BE7DC9">
              <w:rPr>
                <w:rFonts w:ascii="Century Gothic" w:hAnsi="Century Gothic"/>
                <w:i/>
                <w:sz w:val="18"/>
                <w:szCs w:val="18"/>
              </w:rPr>
              <w:t xml:space="preserve"> i ograniczeń w zagospodarowaniu i użytkowaniu terenów, w</w:t>
            </w:r>
            <w:r>
              <w:rPr>
                <w:rFonts w:ascii="Century Gothic" w:hAnsi="Century Gothic"/>
                <w:i/>
                <w:sz w:val="18"/>
                <w:szCs w:val="18"/>
              </w:rPr>
              <w:t> </w:t>
            </w:r>
            <w:r w:rsidR="00160419" w:rsidRPr="00BE7DC9">
              <w:rPr>
                <w:rFonts w:ascii="Century Gothic" w:hAnsi="Century Gothic"/>
                <w:i/>
                <w:sz w:val="18"/>
                <w:szCs w:val="18"/>
              </w:rPr>
              <w:t>szczególności w zakresie</w:t>
            </w:r>
            <w:r>
              <w:rPr>
                <w:rFonts w:ascii="Century Gothic" w:hAnsi="Century Gothic"/>
                <w:i/>
                <w:sz w:val="18"/>
                <w:szCs w:val="18"/>
              </w:rPr>
              <w:t>:</w:t>
            </w:r>
          </w:p>
        </w:tc>
      </w:tr>
      <w:tr w:rsidR="00160419" w14:paraId="214C539A" w14:textId="77777777" w:rsidTr="003D575F">
        <w:trPr>
          <w:trHeight w:val="283"/>
        </w:trPr>
        <w:tc>
          <w:tcPr>
            <w:tcW w:w="7032" w:type="dxa"/>
            <w:vAlign w:val="center"/>
          </w:tcPr>
          <w:p w14:paraId="43D0A88C" w14:textId="7DE71547" w:rsidR="00160419" w:rsidRPr="00BE7DC9" w:rsidRDefault="00160419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 w:rsidRPr="00BE7DC9">
              <w:rPr>
                <w:rFonts w:ascii="Century Gothic" w:hAnsi="Century Gothic"/>
                <w:sz w:val="18"/>
                <w:szCs w:val="18"/>
              </w:rPr>
              <w:t xml:space="preserve">parametrów i wskaźników zagospodarowania terenu, maksymalnej i </w:t>
            </w:r>
            <w:r w:rsidR="00BC7E73">
              <w:rPr>
                <w:rFonts w:ascii="Century Gothic" w:hAnsi="Century Gothic"/>
                <w:sz w:val="18"/>
                <w:szCs w:val="18"/>
              </w:rPr>
              <w:t> m</w:t>
            </w:r>
            <w:r w:rsidRPr="00BE7DC9">
              <w:rPr>
                <w:rFonts w:ascii="Century Gothic" w:hAnsi="Century Gothic"/>
                <w:sz w:val="18"/>
                <w:szCs w:val="18"/>
              </w:rPr>
              <w:t>inimalnej intensywności zabudowy jako wskaźnika powierzchni całkowitej zabudowy w odniesieniu do powierzchni działki budowlanej, minimalnego udziału procentowego powierzchni biologicznie czynnej w odniesieniu do</w:t>
            </w:r>
            <w:r w:rsidR="00BC7E73">
              <w:rPr>
                <w:rFonts w:ascii="Century Gothic" w:hAnsi="Century Gothic"/>
                <w:sz w:val="18"/>
                <w:szCs w:val="18"/>
              </w:rPr>
              <w:t> </w:t>
            </w:r>
            <w:r w:rsidRPr="00BE7DC9">
              <w:rPr>
                <w:rFonts w:ascii="Century Gothic" w:hAnsi="Century Gothic"/>
                <w:sz w:val="18"/>
                <w:szCs w:val="18"/>
              </w:rPr>
              <w:t>powierzchni działki budowlanej</w:t>
            </w:r>
          </w:p>
        </w:tc>
        <w:tc>
          <w:tcPr>
            <w:tcW w:w="7033" w:type="dxa"/>
          </w:tcPr>
          <w:p w14:paraId="36DEED8F" w14:textId="660BEACB" w:rsidR="00160419" w:rsidRDefault="00160419" w:rsidP="00F711BF">
            <w:pPr>
              <w:spacing w:after="0" w:line="240" w:lineRule="auto"/>
              <w:jc w:val="center"/>
            </w:pPr>
          </w:p>
        </w:tc>
      </w:tr>
      <w:tr w:rsidR="00160419" w14:paraId="224FCBDC" w14:textId="77777777" w:rsidTr="003D575F">
        <w:trPr>
          <w:trHeight w:val="283"/>
        </w:trPr>
        <w:tc>
          <w:tcPr>
            <w:tcW w:w="7032" w:type="dxa"/>
            <w:vAlign w:val="center"/>
          </w:tcPr>
          <w:p w14:paraId="08300DD2" w14:textId="77777777" w:rsidR="00160419" w:rsidRPr="00BE7DC9" w:rsidRDefault="00160419" w:rsidP="003D575F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 w:rsidRPr="00BE7DC9">
              <w:rPr>
                <w:rFonts w:ascii="Century Gothic" w:hAnsi="Century Gothic"/>
                <w:sz w:val="18"/>
                <w:szCs w:val="18"/>
              </w:rPr>
              <w:t>kształtowania linii zabudowy z uwzględnieniem lokalnych form architektonicznych zabudowy</w:t>
            </w:r>
          </w:p>
        </w:tc>
        <w:tc>
          <w:tcPr>
            <w:tcW w:w="7033" w:type="dxa"/>
          </w:tcPr>
          <w:p w14:paraId="368EE0B8" w14:textId="77777777" w:rsidR="00160419" w:rsidRDefault="00160419" w:rsidP="003D575F">
            <w:pPr>
              <w:spacing w:after="0" w:line="240" w:lineRule="auto"/>
              <w:jc w:val="center"/>
            </w:pPr>
          </w:p>
        </w:tc>
      </w:tr>
      <w:tr w:rsidR="00160419" w14:paraId="1D9A80CA" w14:textId="77777777" w:rsidTr="003D575F">
        <w:trPr>
          <w:trHeight w:val="283"/>
        </w:trPr>
        <w:tc>
          <w:tcPr>
            <w:tcW w:w="7032" w:type="dxa"/>
            <w:vAlign w:val="center"/>
          </w:tcPr>
          <w:p w14:paraId="6A4C88AB" w14:textId="77777777" w:rsidR="00160419" w:rsidRPr="00BE7DC9" w:rsidRDefault="00160419" w:rsidP="003D575F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 w:rsidRPr="00BE7DC9">
              <w:rPr>
                <w:rFonts w:ascii="Century Gothic" w:hAnsi="Century Gothic"/>
                <w:sz w:val="18"/>
                <w:szCs w:val="18"/>
              </w:rPr>
              <w:t>zasad kompozycji przestrzennej nowej zabudowy i harmonizowania planowanej zabudowy z zabudową istniejącą z uwzględnieniem lokalnych form architektonicznych zabudowy</w:t>
            </w:r>
          </w:p>
        </w:tc>
        <w:tc>
          <w:tcPr>
            <w:tcW w:w="7033" w:type="dxa"/>
          </w:tcPr>
          <w:p w14:paraId="1523E87B" w14:textId="77777777" w:rsidR="00160419" w:rsidRDefault="00160419" w:rsidP="003D575F">
            <w:pPr>
              <w:spacing w:after="0" w:line="240" w:lineRule="auto"/>
              <w:jc w:val="center"/>
            </w:pPr>
          </w:p>
        </w:tc>
      </w:tr>
      <w:tr w:rsidR="00160419" w14:paraId="5CF2F3A3" w14:textId="77777777" w:rsidTr="003D575F">
        <w:trPr>
          <w:trHeight w:val="283"/>
        </w:trPr>
        <w:tc>
          <w:tcPr>
            <w:tcW w:w="7032" w:type="dxa"/>
            <w:vAlign w:val="center"/>
          </w:tcPr>
          <w:p w14:paraId="4B4B9182" w14:textId="77777777" w:rsidR="00160419" w:rsidRPr="00BE7DC9" w:rsidRDefault="00160419" w:rsidP="003D575F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 w:rsidRPr="00BE7DC9">
              <w:rPr>
                <w:rFonts w:ascii="Century Gothic" w:hAnsi="Century Gothic"/>
                <w:sz w:val="18"/>
                <w:szCs w:val="18"/>
              </w:rPr>
              <w:t>zasad kształtowania form budynków z uwzględnieniem lokalnych form architektonicznych zabudowy</w:t>
            </w:r>
          </w:p>
        </w:tc>
        <w:tc>
          <w:tcPr>
            <w:tcW w:w="7033" w:type="dxa"/>
          </w:tcPr>
          <w:p w14:paraId="2D1A170C" w14:textId="77777777" w:rsidR="00160419" w:rsidRDefault="00160419" w:rsidP="003D575F">
            <w:pPr>
              <w:spacing w:after="0" w:line="240" w:lineRule="auto"/>
              <w:jc w:val="center"/>
            </w:pPr>
          </w:p>
        </w:tc>
      </w:tr>
      <w:tr w:rsidR="00160419" w14:paraId="0BF064E6" w14:textId="77777777" w:rsidTr="003D575F">
        <w:trPr>
          <w:trHeight w:val="283"/>
        </w:trPr>
        <w:tc>
          <w:tcPr>
            <w:tcW w:w="7032" w:type="dxa"/>
            <w:vAlign w:val="center"/>
          </w:tcPr>
          <w:p w14:paraId="6F798A9B" w14:textId="77777777" w:rsidR="00160419" w:rsidRPr="00BE7DC9" w:rsidRDefault="00160419" w:rsidP="003D575F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 w:rsidRPr="00BE7DC9">
              <w:rPr>
                <w:rFonts w:ascii="Century Gothic" w:hAnsi="Century Gothic"/>
                <w:sz w:val="18"/>
                <w:szCs w:val="18"/>
              </w:rPr>
              <w:t xml:space="preserve">zasad stosowania i eksponowania elementów </w:t>
            </w:r>
            <w:r>
              <w:rPr>
                <w:rFonts w:ascii="Century Gothic" w:hAnsi="Century Gothic"/>
                <w:sz w:val="18"/>
                <w:szCs w:val="18"/>
              </w:rPr>
              <w:t>konstrukcyjnych i zdobniczych z </w:t>
            </w:r>
            <w:r w:rsidRPr="00BE7DC9">
              <w:rPr>
                <w:rFonts w:ascii="Century Gothic" w:hAnsi="Century Gothic"/>
                <w:sz w:val="18"/>
                <w:szCs w:val="18"/>
              </w:rPr>
              <w:t>uwzględnieniem lokalnych form architektonicznych zabudowy</w:t>
            </w:r>
          </w:p>
        </w:tc>
        <w:tc>
          <w:tcPr>
            <w:tcW w:w="7033" w:type="dxa"/>
          </w:tcPr>
          <w:p w14:paraId="24C746B5" w14:textId="77777777" w:rsidR="00160419" w:rsidRDefault="00160419" w:rsidP="003D575F">
            <w:pPr>
              <w:spacing w:after="0" w:line="240" w:lineRule="auto"/>
              <w:jc w:val="center"/>
            </w:pPr>
          </w:p>
        </w:tc>
      </w:tr>
      <w:tr w:rsidR="00160419" w14:paraId="6E5ABA44" w14:textId="77777777" w:rsidTr="003D575F">
        <w:trPr>
          <w:trHeight w:val="283"/>
        </w:trPr>
        <w:tc>
          <w:tcPr>
            <w:tcW w:w="7032" w:type="dxa"/>
            <w:vAlign w:val="center"/>
          </w:tcPr>
          <w:p w14:paraId="205B888C" w14:textId="77777777" w:rsidR="00160419" w:rsidRPr="00BE7DC9" w:rsidRDefault="00160419" w:rsidP="003D575F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 w:rsidRPr="00BE7DC9">
              <w:rPr>
                <w:rFonts w:ascii="Century Gothic" w:hAnsi="Century Gothic"/>
                <w:sz w:val="18"/>
                <w:szCs w:val="18"/>
              </w:rPr>
              <w:t>rodzajów i standardów jakościowych stosowanych materiałów wykończeniowych z uwzględnieniem lokalnych form architektonicznych zabudowy (</w:t>
            </w:r>
            <w:r w:rsidRPr="00BE7DC9">
              <w:rPr>
                <w:rFonts w:ascii="Century Gothic" w:hAnsi="Century Gothic"/>
                <w:i/>
                <w:sz w:val="18"/>
                <w:szCs w:val="18"/>
              </w:rPr>
              <w:t>zwłaszcza w odniesieniu do obiektów małej architektury i ogrodzeń</w:t>
            </w:r>
            <w:r w:rsidRPr="00BE7DC9">
              <w:rPr>
                <w:rFonts w:ascii="Century Gothic" w:hAnsi="Century Gothic"/>
                <w:sz w:val="18"/>
                <w:szCs w:val="18"/>
              </w:rPr>
              <w:t>)</w:t>
            </w:r>
          </w:p>
        </w:tc>
        <w:tc>
          <w:tcPr>
            <w:tcW w:w="7033" w:type="dxa"/>
          </w:tcPr>
          <w:p w14:paraId="72923727" w14:textId="77777777" w:rsidR="00160419" w:rsidRDefault="00160419" w:rsidP="003D575F">
            <w:pPr>
              <w:spacing w:after="0" w:line="240" w:lineRule="auto"/>
              <w:jc w:val="center"/>
            </w:pPr>
          </w:p>
        </w:tc>
      </w:tr>
      <w:tr w:rsidR="00160419" w14:paraId="4D888066" w14:textId="77777777" w:rsidTr="003D575F">
        <w:trPr>
          <w:trHeight w:val="283"/>
        </w:trPr>
        <w:tc>
          <w:tcPr>
            <w:tcW w:w="7032" w:type="dxa"/>
            <w:vAlign w:val="center"/>
          </w:tcPr>
          <w:p w14:paraId="29A8C082" w14:textId="77777777" w:rsidR="00160419" w:rsidRPr="00BE7DC9" w:rsidRDefault="00160419" w:rsidP="003D575F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 w:rsidRPr="00BE7DC9">
              <w:rPr>
                <w:rFonts w:ascii="Century Gothic" w:hAnsi="Century Gothic"/>
                <w:sz w:val="18"/>
                <w:szCs w:val="18"/>
              </w:rPr>
              <w:t>charakterystycznych cech elewacji budynków z uwzględnieniem lokalnych form architektonicznych zabudowy</w:t>
            </w:r>
          </w:p>
        </w:tc>
        <w:tc>
          <w:tcPr>
            <w:tcW w:w="7033" w:type="dxa"/>
          </w:tcPr>
          <w:p w14:paraId="49EE142B" w14:textId="77777777" w:rsidR="00160419" w:rsidRDefault="00160419" w:rsidP="003D575F">
            <w:pPr>
              <w:spacing w:after="0" w:line="240" w:lineRule="auto"/>
              <w:jc w:val="center"/>
            </w:pPr>
          </w:p>
        </w:tc>
      </w:tr>
      <w:tr w:rsidR="00160419" w14:paraId="39434026" w14:textId="77777777" w:rsidTr="00160419">
        <w:trPr>
          <w:trHeight w:val="283"/>
        </w:trPr>
        <w:tc>
          <w:tcPr>
            <w:tcW w:w="7032" w:type="dxa"/>
            <w:tcBorders>
              <w:bottom w:val="single" w:sz="4" w:space="0" w:color="auto"/>
            </w:tcBorders>
            <w:vAlign w:val="center"/>
          </w:tcPr>
          <w:p w14:paraId="08B2AD8A" w14:textId="77777777" w:rsidR="00160419" w:rsidRPr="00BE7DC9" w:rsidRDefault="00160419" w:rsidP="003D575F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 w:rsidRPr="00BE7DC9">
              <w:rPr>
                <w:rFonts w:ascii="Century Gothic" w:hAnsi="Century Gothic"/>
                <w:sz w:val="18"/>
                <w:szCs w:val="18"/>
              </w:rPr>
              <w:t>charakterystycznych cech dachów budynków z uwzględnieniem lokalnych form architektonicznych zabudowy</w:t>
            </w:r>
          </w:p>
        </w:tc>
        <w:tc>
          <w:tcPr>
            <w:tcW w:w="7033" w:type="dxa"/>
          </w:tcPr>
          <w:p w14:paraId="49B82A80" w14:textId="77777777" w:rsidR="00160419" w:rsidRDefault="00160419" w:rsidP="003D575F">
            <w:pPr>
              <w:spacing w:after="0" w:line="240" w:lineRule="auto"/>
              <w:jc w:val="center"/>
            </w:pPr>
          </w:p>
        </w:tc>
      </w:tr>
      <w:tr w:rsidR="00160419" w14:paraId="1FBC0BBA" w14:textId="77777777" w:rsidTr="00160419">
        <w:trPr>
          <w:trHeight w:val="283"/>
        </w:trPr>
        <w:tc>
          <w:tcPr>
            <w:tcW w:w="7032" w:type="dxa"/>
            <w:tcBorders>
              <w:bottom w:val="single" w:sz="4" w:space="0" w:color="auto"/>
            </w:tcBorders>
            <w:vAlign w:val="center"/>
          </w:tcPr>
          <w:p w14:paraId="6400CEDD" w14:textId="25284E37" w:rsidR="00160419" w:rsidRPr="00BE7DC9" w:rsidRDefault="00160419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 w:rsidRPr="00BE7DC9">
              <w:rPr>
                <w:rFonts w:ascii="Century Gothic" w:hAnsi="Century Gothic"/>
                <w:sz w:val="18"/>
                <w:szCs w:val="18"/>
              </w:rPr>
              <w:t>zasad i warunków dotyczących sytuowania obiektów małej architektury, tablic reklamowych i urządzeń reklamowych oraz ogrodzeń, ich gabarytów, standardów jakościowych oraz rodzajów materiałów budowlanych, z</w:t>
            </w:r>
            <w:r w:rsidR="00BC7E73">
              <w:rPr>
                <w:rFonts w:ascii="Century Gothic" w:hAnsi="Century Gothic"/>
                <w:sz w:val="18"/>
                <w:szCs w:val="18"/>
              </w:rPr>
              <w:t> </w:t>
            </w:r>
            <w:r w:rsidRPr="00BE7DC9">
              <w:rPr>
                <w:rFonts w:ascii="Century Gothic" w:hAnsi="Century Gothic"/>
                <w:sz w:val="18"/>
                <w:szCs w:val="18"/>
              </w:rPr>
              <w:t>uwzględnieniem lokalnych form architektonicznych, w tym dla przestrzeni dostępnych publicznie</w:t>
            </w:r>
          </w:p>
        </w:tc>
        <w:tc>
          <w:tcPr>
            <w:tcW w:w="7033" w:type="dxa"/>
          </w:tcPr>
          <w:p w14:paraId="0E0CE50E" w14:textId="77777777" w:rsidR="00160419" w:rsidRDefault="00160419" w:rsidP="003D575F">
            <w:pPr>
              <w:spacing w:after="0" w:line="240" w:lineRule="auto"/>
              <w:jc w:val="center"/>
            </w:pPr>
          </w:p>
        </w:tc>
      </w:tr>
      <w:tr w:rsidR="00160419" w14:paraId="6586463F" w14:textId="77777777" w:rsidTr="00160419">
        <w:trPr>
          <w:trHeight w:val="283"/>
        </w:trPr>
        <w:tc>
          <w:tcPr>
            <w:tcW w:w="7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967430" w14:textId="77777777" w:rsidR="00160419" w:rsidRPr="00F12C4E" w:rsidRDefault="00160419" w:rsidP="003D575F">
            <w:pPr>
              <w:spacing w:after="0" w:line="240" w:lineRule="auto"/>
              <w:rPr>
                <w:rFonts w:ascii="Century Gothic" w:hAnsi="Century Gothic"/>
                <w:sz w:val="18"/>
                <w:szCs w:val="18"/>
                <w:highlight w:val="yellow"/>
              </w:rPr>
            </w:pPr>
          </w:p>
        </w:tc>
        <w:tc>
          <w:tcPr>
            <w:tcW w:w="7033" w:type="dxa"/>
            <w:tcBorders>
              <w:left w:val="nil"/>
            </w:tcBorders>
          </w:tcPr>
          <w:p w14:paraId="11F455A5" w14:textId="77777777" w:rsidR="00160419" w:rsidRDefault="00160419" w:rsidP="003D575F">
            <w:pPr>
              <w:spacing w:after="0" w:line="240" w:lineRule="auto"/>
              <w:jc w:val="center"/>
            </w:pPr>
          </w:p>
        </w:tc>
      </w:tr>
      <w:tr w:rsidR="00160419" w14:paraId="7FF8E5BB" w14:textId="77777777" w:rsidTr="00160419">
        <w:trPr>
          <w:trHeight w:val="283"/>
        </w:trPr>
        <w:tc>
          <w:tcPr>
            <w:tcW w:w="7032" w:type="dxa"/>
            <w:tcBorders>
              <w:top w:val="single" w:sz="4" w:space="0" w:color="auto"/>
            </w:tcBorders>
            <w:vAlign w:val="center"/>
          </w:tcPr>
          <w:p w14:paraId="0C1A968C" w14:textId="164D4C8E" w:rsidR="00160419" w:rsidRPr="00160419" w:rsidRDefault="00160419" w:rsidP="003D575F">
            <w:pPr>
              <w:spacing w:after="0" w:line="240" w:lineRule="auto"/>
              <w:rPr>
                <w:rFonts w:ascii="Century Gothic" w:hAnsi="Century Gothic"/>
                <w:b/>
                <w:sz w:val="18"/>
                <w:szCs w:val="18"/>
              </w:rPr>
            </w:pPr>
            <w:r w:rsidRPr="00160419">
              <w:rPr>
                <w:rFonts w:ascii="Century Gothic" w:hAnsi="Century Gothic"/>
                <w:b/>
                <w:sz w:val="18"/>
                <w:szCs w:val="18"/>
              </w:rPr>
              <w:t>Autor karty:</w:t>
            </w:r>
          </w:p>
        </w:tc>
        <w:tc>
          <w:tcPr>
            <w:tcW w:w="7033" w:type="dxa"/>
          </w:tcPr>
          <w:p w14:paraId="730E2045" w14:textId="77777777" w:rsidR="00160419" w:rsidRDefault="00160419" w:rsidP="003D575F">
            <w:pPr>
              <w:spacing w:after="0" w:line="240" w:lineRule="auto"/>
              <w:jc w:val="center"/>
            </w:pPr>
          </w:p>
        </w:tc>
      </w:tr>
      <w:tr w:rsidR="00160419" w14:paraId="4B9EF243" w14:textId="77777777" w:rsidTr="003D575F">
        <w:trPr>
          <w:trHeight w:val="283"/>
        </w:trPr>
        <w:tc>
          <w:tcPr>
            <w:tcW w:w="7032" w:type="dxa"/>
            <w:vAlign w:val="center"/>
          </w:tcPr>
          <w:p w14:paraId="0A924214" w14:textId="2E7E9C62" w:rsidR="00160419" w:rsidRPr="00160419" w:rsidRDefault="00160419" w:rsidP="003D575F">
            <w:pPr>
              <w:spacing w:after="0" w:line="240" w:lineRule="auto"/>
              <w:rPr>
                <w:rFonts w:ascii="Century Gothic" w:hAnsi="Century Gothic"/>
                <w:b/>
                <w:sz w:val="18"/>
                <w:szCs w:val="18"/>
              </w:rPr>
            </w:pPr>
            <w:r w:rsidRPr="00160419">
              <w:rPr>
                <w:rFonts w:ascii="Century Gothic" w:hAnsi="Century Gothic"/>
                <w:b/>
                <w:sz w:val="18"/>
                <w:szCs w:val="18"/>
              </w:rPr>
              <w:t>Data wykonania:</w:t>
            </w:r>
          </w:p>
        </w:tc>
        <w:tc>
          <w:tcPr>
            <w:tcW w:w="7033" w:type="dxa"/>
          </w:tcPr>
          <w:p w14:paraId="27FDB895" w14:textId="77777777" w:rsidR="00160419" w:rsidRDefault="00160419" w:rsidP="003D575F">
            <w:pPr>
              <w:spacing w:after="0" w:line="240" w:lineRule="auto"/>
              <w:jc w:val="center"/>
            </w:pPr>
          </w:p>
        </w:tc>
      </w:tr>
    </w:tbl>
    <w:p w14:paraId="137A107D" w14:textId="77777777" w:rsidR="00275111" w:rsidRDefault="00275111" w:rsidP="00C014B8"/>
    <w:sectPr w:rsidR="00275111" w:rsidSect="004F073D">
      <w:footerReference w:type="default" r:id="rId11"/>
      <w:pgSz w:w="16838" w:h="11906" w:orient="landscape"/>
      <w:pgMar w:top="1418" w:right="1418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F5E220" w14:textId="77777777" w:rsidR="00816CF8" w:rsidRDefault="00816CF8" w:rsidP="00E258C8">
      <w:pPr>
        <w:spacing w:after="0" w:line="240" w:lineRule="auto"/>
      </w:pPr>
      <w:r>
        <w:separator/>
      </w:r>
    </w:p>
  </w:endnote>
  <w:endnote w:type="continuationSeparator" w:id="0">
    <w:p w14:paraId="48FF4920" w14:textId="77777777" w:rsidR="00816CF8" w:rsidRDefault="00816CF8" w:rsidP="00E258C8">
      <w:pPr>
        <w:spacing w:after="0" w:line="240" w:lineRule="auto"/>
      </w:pPr>
      <w:r>
        <w:continuationSeparator/>
      </w:r>
    </w:p>
  </w:endnote>
  <w:endnote w:type="continuationNotice" w:id="1">
    <w:p w14:paraId="5154D224" w14:textId="77777777" w:rsidR="00816CF8" w:rsidRDefault="00816CF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E3E423" w14:textId="77121539" w:rsidR="00896A49" w:rsidRDefault="00896A49" w:rsidP="00AF3E53">
    <w:pPr>
      <w:pStyle w:val="Stopka"/>
      <w:jc w:val="center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4A4710">
      <w:rPr>
        <w:b/>
        <w:bCs/>
        <w:noProof/>
      </w:rPr>
      <w:t>4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4A4710">
      <w:rPr>
        <w:b/>
        <w:bCs/>
        <w:noProof/>
      </w:rPr>
      <w:t>5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B8901D" w14:textId="77777777" w:rsidR="00816CF8" w:rsidRDefault="00816CF8" w:rsidP="00E258C8">
      <w:pPr>
        <w:spacing w:after="0" w:line="240" w:lineRule="auto"/>
      </w:pPr>
      <w:r>
        <w:separator/>
      </w:r>
    </w:p>
  </w:footnote>
  <w:footnote w:type="continuationSeparator" w:id="0">
    <w:p w14:paraId="04BA71A8" w14:textId="77777777" w:rsidR="00816CF8" w:rsidRDefault="00816CF8" w:rsidP="00E258C8">
      <w:pPr>
        <w:spacing w:after="0" w:line="240" w:lineRule="auto"/>
      </w:pPr>
      <w:r>
        <w:continuationSeparator/>
      </w:r>
    </w:p>
  </w:footnote>
  <w:footnote w:type="continuationNotice" w:id="1">
    <w:p w14:paraId="3F74429C" w14:textId="77777777" w:rsidR="00816CF8" w:rsidRDefault="00816CF8">
      <w:pPr>
        <w:spacing w:after="0" w:line="240" w:lineRule="auto"/>
      </w:pPr>
    </w:p>
  </w:footnote>
  <w:footnote w:id="2">
    <w:p w14:paraId="0F18A020" w14:textId="1A46AA75" w:rsidR="00710886" w:rsidRDefault="00710886">
      <w:pPr>
        <w:pStyle w:val="Tekstprzypisudolnego"/>
      </w:pPr>
      <w:r w:rsidRPr="006067E1">
        <w:rPr>
          <w:sz w:val="16"/>
          <w:szCs w:val="16"/>
          <w:vertAlign w:val="superscript"/>
        </w:rPr>
        <w:footnoteRef/>
      </w:r>
      <w:r>
        <w:t xml:space="preserve"> </w:t>
      </w:r>
      <w:r w:rsidRPr="006067E1">
        <w:rPr>
          <w:sz w:val="16"/>
          <w:szCs w:val="16"/>
        </w:rPr>
        <w:t>Opracowana dla typów kwartałów, z uwzględnieniem kwartałów reprezentatywnych i przykładami działek.</w:t>
      </w:r>
    </w:p>
  </w:footnote>
  <w:footnote w:id="3">
    <w:p w14:paraId="3337C019" w14:textId="5614E1DA" w:rsidR="006067E1" w:rsidRDefault="006067E1">
      <w:pPr>
        <w:pStyle w:val="Tekstprzypisudolnego"/>
      </w:pPr>
      <w:r w:rsidRPr="006067E1">
        <w:rPr>
          <w:sz w:val="16"/>
          <w:szCs w:val="16"/>
          <w:vertAlign w:val="superscript"/>
        </w:rPr>
        <w:footnoteRef/>
      </w:r>
      <w:r w:rsidRPr="006067E1">
        <w:rPr>
          <w:sz w:val="16"/>
          <w:szCs w:val="16"/>
          <w:vertAlign w:val="superscript"/>
        </w:rPr>
        <w:t xml:space="preserve"> </w:t>
      </w:r>
      <w:r>
        <w:rPr>
          <w:sz w:val="16"/>
          <w:szCs w:val="16"/>
        </w:rPr>
        <w:t>K</w:t>
      </w:r>
      <w:r w:rsidRPr="00BD763A">
        <w:rPr>
          <w:sz w:val="16"/>
          <w:szCs w:val="16"/>
        </w:rPr>
        <w:t>arta może być duplikowana np. frontowa/</w:t>
      </w:r>
      <w:proofErr w:type="spellStart"/>
      <w:r w:rsidRPr="00BD763A">
        <w:rPr>
          <w:sz w:val="16"/>
          <w:szCs w:val="16"/>
        </w:rPr>
        <w:t>zapleczna</w:t>
      </w:r>
      <w:proofErr w:type="spellEnd"/>
      <w:r w:rsidRPr="00BD763A">
        <w:rPr>
          <w:sz w:val="16"/>
          <w:szCs w:val="16"/>
        </w:rPr>
        <w:t>/ogrodzenie, brama, altana, rzeźba, pompa, latarnia</w:t>
      </w:r>
      <w:r>
        <w:rPr>
          <w:sz w:val="16"/>
          <w:szCs w:val="16"/>
        </w:rPr>
        <w:t xml:space="preserve"> itp.</w:t>
      </w:r>
    </w:p>
  </w:footnote>
  <w:footnote w:id="4">
    <w:p w14:paraId="2E40C289" w14:textId="118CC1B2" w:rsidR="00833E91" w:rsidRDefault="00833E91">
      <w:pPr>
        <w:pStyle w:val="Tekstprzypisudolnego"/>
      </w:pPr>
      <w:r w:rsidRPr="006067E1">
        <w:rPr>
          <w:sz w:val="16"/>
          <w:szCs w:val="16"/>
          <w:vertAlign w:val="superscript"/>
        </w:rPr>
        <w:footnoteRef/>
      </w:r>
      <w:r>
        <w:t xml:space="preserve"> </w:t>
      </w:r>
      <w:r w:rsidRPr="006067E1">
        <w:rPr>
          <w:sz w:val="16"/>
          <w:szCs w:val="16"/>
        </w:rPr>
        <w:t>Wybrać właściwe oznaczając X</w:t>
      </w:r>
      <w:r w:rsidR="006067E1">
        <w:rPr>
          <w:sz w:val="16"/>
          <w:szCs w:val="16"/>
        </w:rPr>
        <w:t>.</w:t>
      </w:r>
    </w:p>
  </w:footnote>
  <w:footnote w:id="5">
    <w:p w14:paraId="57383BF7" w14:textId="7745CBCF" w:rsidR="00833E91" w:rsidRDefault="00833E91" w:rsidP="006067E1">
      <w:pPr>
        <w:pStyle w:val="Tekstprzypisudolnego"/>
        <w:jc w:val="both"/>
      </w:pPr>
      <w:r w:rsidRPr="006067E1">
        <w:rPr>
          <w:sz w:val="16"/>
          <w:szCs w:val="16"/>
          <w:vertAlign w:val="superscript"/>
        </w:rPr>
        <w:footnoteRef/>
      </w:r>
      <w:r w:rsidRPr="006067E1">
        <w:rPr>
          <w:sz w:val="16"/>
          <w:szCs w:val="16"/>
          <w:vertAlign w:val="superscript"/>
        </w:rPr>
        <w:t xml:space="preserve"> </w:t>
      </w:r>
      <w:r w:rsidRPr="006067E1">
        <w:rPr>
          <w:sz w:val="16"/>
          <w:szCs w:val="16"/>
        </w:rPr>
        <w:t>W kolejności: okna, drzwi – materiał, kolorystyka, liczba skrzydeł/dzielność; w odniesieniu do drzwi/wrót dodatkowo rodzaj konstrukcji i ewentualne przeszklenie, elementy zdobnicze (np. snycerka, witraż, krata, lambrekin etc.).</w:t>
      </w:r>
    </w:p>
  </w:footnote>
  <w:footnote w:id="6">
    <w:p w14:paraId="24A4D065" w14:textId="03EEFBA7" w:rsidR="006067E1" w:rsidRPr="006067E1" w:rsidRDefault="006067E1" w:rsidP="006067E1">
      <w:pPr>
        <w:pStyle w:val="Tekstprzypisudolnego"/>
        <w:rPr>
          <w:sz w:val="16"/>
          <w:szCs w:val="16"/>
        </w:rPr>
      </w:pPr>
      <w:r w:rsidRPr="006067E1">
        <w:rPr>
          <w:sz w:val="16"/>
          <w:szCs w:val="16"/>
          <w:vertAlign w:val="superscript"/>
        </w:rPr>
        <w:footnoteRef/>
      </w:r>
      <w:r w:rsidRPr="006067E1">
        <w:rPr>
          <w:sz w:val="16"/>
          <w:szCs w:val="16"/>
          <w:vertAlign w:val="superscript"/>
        </w:rPr>
        <w:t xml:space="preserve"> </w:t>
      </w:r>
      <w:r>
        <w:rPr>
          <w:sz w:val="16"/>
          <w:szCs w:val="16"/>
        </w:rPr>
        <w:t>K</w:t>
      </w:r>
      <w:r w:rsidRPr="006067E1">
        <w:rPr>
          <w:sz w:val="16"/>
          <w:szCs w:val="16"/>
        </w:rPr>
        <w:t>arta może być duplikowana np. frontowa/</w:t>
      </w:r>
      <w:proofErr w:type="spellStart"/>
      <w:r w:rsidRPr="006067E1">
        <w:rPr>
          <w:sz w:val="16"/>
          <w:szCs w:val="16"/>
        </w:rPr>
        <w:t>zapleczna</w:t>
      </w:r>
      <w:proofErr w:type="spellEnd"/>
      <w:r w:rsidRPr="006067E1">
        <w:rPr>
          <w:sz w:val="16"/>
          <w:szCs w:val="16"/>
        </w:rPr>
        <w:t>/ogrodzenie, brama, altana, rzeźba, pompa, latarnia itp.)</w:t>
      </w:r>
    </w:p>
  </w:footnote>
  <w:footnote w:id="7">
    <w:p w14:paraId="099419E1" w14:textId="4510CDF6" w:rsidR="00580B67" w:rsidRPr="006067E1" w:rsidRDefault="00580B67" w:rsidP="00C014B8">
      <w:pPr>
        <w:pStyle w:val="Tekstprzypisudolnego"/>
        <w:rPr>
          <w:sz w:val="16"/>
          <w:szCs w:val="16"/>
        </w:rPr>
      </w:pPr>
      <w:r w:rsidRPr="006067E1">
        <w:rPr>
          <w:sz w:val="16"/>
          <w:szCs w:val="16"/>
          <w:vertAlign w:val="superscript"/>
        </w:rPr>
        <w:footnoteRef/>
      </w:r>
      <w:r w:rsidRPr="006067E1">
        <w:rPr>
          <w:sz w:val="16"/>
          <w:szCs w:val="16"/>
          <w:vertAlign w:val="superscript"/>
        </w:rPr>
        <w:t xml:space="preserve"> </w:t>
      </w:r>
      <w:r>
        <w:rPr>
          <w:sz w:val="16"/>
          <w:szCs w:val="16"/>
        </w:rPr>
        <w:t>Np.:</w:t>
      </w:r>
      <w:r w:rsidRPr="00A80D2B">
        <w:rPr>
          <w:sz w:val="16"/>
          <w:szCs w:val="16"/>
        </w:rPr>
        <w:t xml:space="preserve"> </w:t>
      </w:r>
      <w:r>
        <w:rPr>
          <w:sz w:val="16"/>
          <w:szCs w:val="16"/>
        </w:rPr>
        <w:t>ogrodzenie, brama, altana, rzeźba, pompa, latarnia etc.</w:t>
      </w:r>
    </w:p>
  </w:footnote>
  <w:footnote w:id="8">
    <w:p w14:paraId="39A894B7" w14:textId="77777777" w:rsidR="00580B67" w:rsidRPr="006067E1" w:rsidRDefault="00580B67">
      <w:pPr>
        <w:pStyle w:val="Tekstprzypisudolnego"/>
        <w:rPr>
          <w:sz w:val="16"/>
          <w:szCs w:val="16"/>
        </w:rPr>
      </w:pPr>
      <w:r w:rsidRPr="006067E1">
        <w:rPr>
          <w:sz w:val="16"/>
          <w:szCs w:val="16"/>
          <w:vertAlign w:val="superscript"/>
        </w:rPr>
        <w:footnoteRef/>
      </w:r>
      <w:r w:rsidRPr="006067E1">
        <w:rPr>
          <w:sz w:val="16"/>
          <w:szCs w:val="16"/>
          <w:vertAlign w:val="superscript"/>
        </w:rPr>
        <w:t xml:space="preserve"> </w:t>
      </w:r>
      <w:r w:rsidRPr="00F20EBF">
        <w:rPr>
          <w:sz w:val="16"/>
          <w:szCs w:val="16"/>
        </w:rPr>
        <w:t>Względem linii rozgraniczających</w:t>
      </w:r>
    </w:p>
  </w:footnote>
  <w:footnote w:id="9">
    <w:p w14:paraId="00DAAF68" w14:textId="77777777" w:rsidR="00580B67" w:rsidRPr="006067E1" w:rsidRDefault="00580B67" w:rsidP="004227AF">
      <w:pPr>
        <w:pStyle w:val="Tekstprzypisudolnego"/>
        <w:rPr>
          <w:sz w:val="16"/>
          <w:szCs w:val="16"/>
        </w:rPr>
      </w:pPr>
      <w:r w:rsidRPr="006067E1">
        <w:rPr>
          <w:sz w:val="16"/>
          <w:szCs w:val="16"/>
          <w:vertAlign w:val="superscript"/>
        </w:rPr>
        <w:footnoteRef/>
      </w:r>
      <w:r w:rsidRPr="006067E1">
        <w:rPr>
          <w:sz w:val="16"/>
          <w:szCs w:val="16"/>
        </w:rPr>
        <w:t xml:space="preserve"> </w:t>
      </w:r>
      <w:r w:rsidRPr="004B4FF1">
        <w:rPr>
          <w:sz w:val="16"/>
          <w:szCs w:val="16"/>
        </w:rPr>
        <w:t>Charakterystyczne cechy formy</w:t>
      </w:r>
      <w:r>
        <w:rPr>
          <w:sz w:val="16"/>
          <w:szCs w:val="16"/>
        </w:rPr>
        <w:t xml:space="preserve"> (np. pełna/ażurowa) lub sposobu wykonania (techniki/technologii, np. odlew, etc.).</w:t>
      </w:r>
    </w:p>
  </w:footnote>
  <w:footnote w:id="10">
    <w:p w14:paraId="54B27D53" w14:textId="77777777" w:rsidR="00580B67" w:rsidRPr="006067E1" w:rsidRDefault="00580B67" w:rsidP="00C014B8">
      <w:pPr>
        <w:pStyle w:val="Tekstprzypisudolnego"/>
        <w:rPr>
          <w:sz w:val="16"/>
          <w:szCs w:val="16"/>
        </w:rPr>
      </w:pPr>
      <w:r w:rsidRPr="006067E1">
        <w:rPr>
          <w:sz w:val="16"/>
          <w:szCs w:val="16"/>
          <w:vertAlign w:val="superscript"/>
        </w:rPr>
        <w:footnoteRef/>
      </w:r>
      <w:r w:rsidRPr="006067E1">
        <w:rPr>
          <w:sz w:val="16"/>
          <w:szCs w:val="16"/>
        </w:rPr>
        <w:t xml:space="preserve"> </w:t>
      </w:r>
      <w:r>
        <w:rPr>
          <w:sz w:val="16"/>
          <w:szCs w:val="16"/>
        </w:rPr>
        <w:t>N</w:t>
      </w:r>
      <w:r w:rsidRPr="0087036C">
        <w:rPr>
          <w:sz w:val="16"/>
          <w:szCs w:val="16"/>
        </w:rPr>
        <w:t>p.: drewno, kamień, ceramika, beton, tynk</w:t>
      </w:r>
      <w:r>
        <w:rPr>
          <w:sz w:val="16"/>
          <w:szCs w:val="16"/>
        </w:rPr>
        <w:t>, metal.</w:t>
      </w:r>
    </w:p>
  </w:footnote>
  <w:footnote w:id="11">
    <w:p w14:paraId="37EE3FE7" w14:textId="77777777" w:rsidR="00580B67" w:rsidRPr="006067E1" w:rsidRDefault="00580B67" w:rsidP="00C014B8">
      <w:pPr>
        <w:pStyle w:val="Tekstprzypisudolnego"/>
        <w:rPr>
          <w:sz w:val="16"/>
          <w:szCs w:val="16"/>
        </w:rPr>
      </w:pPr>
      <w:r w:rsidRPr="006067E1">
        <w:rPr>
          <w:sz w:val="16"/>
          <w:szCs w:val="16"/>
          <w:vertAlign w:val="superscript"/>
        </w:rPr>
        <w:footnoteRef/>
      </w:r>
      <w:r w:rsidRPr="006067E1">
        <w:rPr>
          <w:sz w:val="16"/>
          <w:szCs w:val="16"/>
          <w:vertAlign w:val="superscript"/>
        </w:rPr>
        <w:t xml:space="preserve"> </w:t>
      </w:r>
      <w:r>
        <w:rPr>
          <w:sz w:val="16"/>
          <w:szCs w:val="16"/>
        </w:rPr>
        <w:t>S</w:t>
      </w:r>
      <w:r w:rsidRPr="00EE75E3">
        <w:rPr>
          <w:sz w:val="16"/>
          <w:szCs w:val="16"/>
        </w:rPr>
        <w:t xml:space="preserve">posób opracowania </w:t>
      </w:r>
      <w:r>
        <w:rPr>
          <w:sz w:val="16"/>
          <w:szCs w:val="16"/>
        </w:rPr>
        <w:t xml:space="preserve">kształtu modułu i jego </w:t>
      </w:r>
      <w:r w:rsidRPr="00EE75E3">
        <w:rPr>
          <w:sz w:val="16"/>
          <w:szCs w:val="16"/>
        </w:rPr>
        <w:t>faktury</w:t>
      </w:r>
      <w:r>
        <w:rPr>
          <w:sz w:val="16"/>
          <w:szCs w:val="16"/>
        </w:rPr>
        <w:t xml:space="preserve">, np.: </w:t>
      </w:r>
      <w:r w:rsidRPr="00EE75E3">
        <w:rPr>
          <w:sz w:val="16"/>
          <w:szCs w:val="16"/>
        </w:rPr>
        <w:t>regularny/nieregularny, łamany/cięty, polerowany</w:t>
      </w:r>
      <w:r>
        <w:rPr>
          <w:sz w:val="16"/>
          <w:szCs w:val="16"/>
        </w:rPr>
        <w:t>/szkliwiony,</w:t>
      </w:r>
      <w:r w:rsidRPr="00F06469">
        <w:rPr>
          <w:sz w:val="16"/>
          <w:szCs w:val="16"/>
        </w:rPr>
        <w:t xml:space="preserve"> </w:t>
      </w:r>
      <w:r w:rsidRPr="00EE75E3">
        <w:rPr>
          <w:sz w:val="16"/>
          <w:szCs w:val="16"/>
        </w:rPr>
        <w:t>matowy</w:t>
      </w:r>
      <w:r>
        <w:rPr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57A7D"/>
    <w:multiLevelType w:val="hybridMultilevel"/>
    <w:tmpl w:val="E12E4A1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BB289D"/>
    <w:multiLevelType w:val="hybridMultilevel"/>
    <w:tmpl w:val="4D7C1D1C"/>
    <w:lvl w:ilvl="0" w:tplc="A6BE3E10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525B90"/>
    <w:multiLevelType w:val="hybridMultilevel"/>
    <w:tmpl w:val="9D4E2D02"/>
    <w:lvl w:ilvl="0" w:tplc="99A246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C32DF7"/>
    <w:multiLevelType w:val="hybridMultilevel"/>
    <w:tmpl w:val="3AD0BD6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7A41C6F"/>
    <w:multiLevelType w:val="hybridMultilevel"/>
    <w:tmpl w:val="2C729862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A21563"/>
    <w:multiLevelType w:val="hybridMultilevel"/>
    <w:tmpl w:val="EC6C75A0"/>
    <w:lvl w:ilvl="0" w:tplc="EA3A3322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cs="Times New Roman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6F214F0"/>
    <w:multiLevelType w:val="hybridMultilevel"/>
    <w:tmpl w:val="EF52DB1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3F6"/>
    <w:rsid w:val="000022D7"/>
    <w:rsid w:val="00005340"/>
    <w:rsid w:val="00023F61"/>
    <w:rsid w:val="00044A63"/>
    <w:rsid w:val="00046278"/>
    <w:rsid w:val="0005058D"/>
    <w:rsid w:val="00056B91"/>
    <w:rsid w:val="000621ED"/>
    <w:rsid w:val="0009690E"/>
    <w:rsid w:val="000A4FF3"/>
    <w:rsid w:val="000B4937"/>
    <w:rsid w:val="000D75E7"/>
    <w:rsid w:val="000F45AA"/>
    <w:rsid w:val="000F6940"/>
    <w:rsid w:val="001249AF"/>
    <w:rsid w:val="001268F8"/>
    <w:rsid w:val="0014390F"/>
    <w:rsid w:val="00160419"/>
    <w:rsid w:val="00171F28"/>
    <w:rsid w:val="001731EC"/>
    <w:rsid w:val="0017505D"/>
    <w:rsid w:val="00175912"/>
    <w:rsid w:val="001869F4"/>
    <w:rsid w:val="00194F8D"/>
    <w:rsid w:val="001B0CB6"/>
    <w:rsid w:val="001D0982"/>
    <w:rsid w:val="001E0F7C"/>
    <w:rsid w:val="00243A12"/>
    <w:rsid w:val="00255FBF"/>
    <w:rsid w:val="00275111"/>
    <w:rsid w:val="00292C21"/>
    <w:rsid w:val="002A1655"/>
    <w:rsid w:val="002C6415"/>
    <w:rsid w:val="002C7824"/>
    <w:rsid w:val="002F60D0"/>
    <w:rsid w:val="00302363"/>
    <w:rsid w:val="00303904"/>
    <w:rsid w:val="003072DF"/>
    <w:rsid w:val="00354E7D"/>
    <w:rsid w:val="00370B55"/>
    <w:rsid w:val="00384D1D"/>
    <w:rsid w:val="003C547F"/>
    <w:rsid w:val="004002A2"/>
    <w:rsid w:val="004227AF"/>
    <w:rsid w:val="00427F06"/>
    <w:rsid w:val="004437E0"/>
    <w:rsid w:val="004629AE"/>
    <w:rsid w:val="00465DA9"/>
    <w:rsid w:val="00473C2E"/>
    <w:rsid w:val="00473F34"/>
    <w:rsid w:val="00487989"/>
    <w:rsid w:val="0049108C"/>
    <w:rsid w:val="004A4710"/>
    <w:rsid w:val="004A557D"/>
    <w:rsid w:val="004A6B5C"/>
    <w:rsid w:val="004C798C"/>
    <w:rsid w:val="004E54B7"/>
    <w:rsid w:val="004F073D"/>
    <w:rsid w:val="00503263"/>
    <w:rsid w:val="005144DD"/>
    <w:rsid w:val="005335DD"/>
    <w:rsid w:val="005428E9"/>
    <w:rsid w:val="00547F5A"/>
    <w:rsid w:val="00555147"/>
    <w:rsid w:val="00580B67"/>
    <w:rsid w:val="0059335D"/>
    <w:rsid w:val="005C0250"/>
    <w:rsid w:val="005D6108"/>
    <w:rsid w:val="005E67B8"/>
    <w:rsid w:val="0060149F"/>
    <w:rsid w:val="0060588C"/>
    <w:rsid w:val="006067E1"/>
    <w:rsid w:val="006160E7"/>
    <w:rsid w:val="006247D9"/>
    <w:rsid w:val="00625717"/>
    <w:rsid w:val="006270AA"/>
    <w:rsid w:val="006521FF"/>
    <w:rsid w:val="00655EAF"/>
    <w:rsid w:val="006704DE"/>
    <w:rsid w:val="0068752E"/>
    <w:rsid w:val="00687F84"/>
    <w:rsid w:val="0069633B"/>
    <w:rsid w:val="006A7DE4"/>
    <w:rsid w:val="006C1CBC"/>
    <w:rsid w:val="006C3979"/>
    <w:rsid w:val="006D264C"/>
    <w:rsid w:val="006F5FEA"/>
    <w:rsid w:val="00710886"/>
    <w:rsid w:val="00722527"/>
    <w:rsid w:val="00725455"/>
    <w:rsid w:val="0073760C"/>
    <w:rsid w:val="00762069"/>
    <w:rsid w:val="00766B2E"/>
    <w:rsid w:val="00795BA0"/>
    <w:rsid w:val="007B06D6"/>
    <w:rsid w:val="007B17ED"/>
    <w:rsid w:val="007B3A9B"/>
    <w:rsid w:val="007D5B74"/>
    <w:rsid w:val="007D6438"/>
    <w:rsid w:val="007F0744"/>
    <w:rsid w:val="007F1AEB"/>
    <w:rsid w:val="007F6329"/>
    <w:rsid w:val="007F6BD0"/>
    <w:rsid w:val="008009AC"/>
    <w:rsid w:val="00811441"/>
    <w:rsid w:val="00816CF8"/>
    <w:rsid w:val="00827080"/>
    <w:rsid w:val="00833E91"/>
    <w:rsid w:val="00837702"/>
    <w:rsid w:val="0085139D"/>
    <w:rsid w:val="00854587"/>
    <w:rsid w:val="0085542F"/>
    <w:rsid w:val="00856A9E"/>
    <w:rsid w:val="00886367"/>
    <w:rsid w:val="00894D5C"/>
    <w:rsid w:val="00896A49"/>
    <w:rsid w:val="008A0C8E"/>
    <w:rsid w:val="008A49F7"/>
    <w:rsid w:val="008A7A4F"/>
    <w:rsid w:val="008B0A79"/>
    <w:rsid w:val="008B15F2"/>
    <w:rsid w:val="008B2EFD"/>
    <w:rsid w:val="008B4250"/>
    <w:rsid w:val="008B4785"/>
    <w:rsid w:val="008C6AE1"/>
    <w:rsid w:val="008C77AA"/>
    <w:rsid w:val="008D1DEC"/>
    <w:rsid w:val="008E584F"/>
    <w:rsid w:val="009016E6"/>
    <w:rsid w:val="0091109A"/>
    <w:rsid w:val="0091420A"/>
    <w:rsid w:val="009175DE"/>
    <w:rsid w:val="00920FAA"/>
    <w:rsid w:val="009306B8"/>
    <w:rsid w:val="00934D17"/>
    <w:rsid w:val="00966BFC"/>
    <w:rsid w:val="00995B50"/>
    <w:rsid w:val="00997639"/>
    <w:rsid w:val="009B2AB6"/>
    <w:rsid w:val="009C43F6"/>
    <w:rsid w:val="009C5B40"/>
    <w:rsid w:val="00A00069"/>
    <w:rsid w:val="00A07F3E"/>
    <w:rsid w:val="00A26D6D"/>
    <w:rsid w:val="00A323F4"/>
    <w:rsid w:val="00A67446"/>
    <w:rsid w:val="00A70963"/>
    <w:rsid w:val="00AA5F72"/>
    <w:rsid w:val="00AC3628"/>
    <w:rsid w:val="00AC5B12"/>
    <w:rsid w:val="00AC6E56"/>
    <w:rsid w:val="00AD4BD8"/>
    <w:rsid w:val="00AE33D7"/>
    <w:rsid w:val="00AF3E53"/>
    <w:rsid w:val="00B001A2"/>
    <w:rsid w:val="00B007B3"/>
    <w:rsid w:val="00B0641A"/>
    <w:rsid w:val="00B064A8"/>
    <w:rsid w:val="00B26958"/>
    <w:rsid w:val="00B33CDE"/>
    <w:rsid w:val="00B524E4"/>
    <w:rsid w:val="00B53F7A"/>
    <w:rsid w:val="00B5408B"/>
    <w:rsid w:val="00B60963"/>
    <w:rsid w:val="00BA6CC0"/>
    <w:rsid w:val="00BB0242"/>
    <w:rsid w:val="00BC7E73"/>
    <w:rsid w:val="00BE58F5"/>
    <w:rsid w:val="00BE7768"/>
    <w:rsid w:val="00BE7DC9"/>
    <w:rsid w:val="00BF0500"/>
    <w:rsid w:val="00BF1DCE"/>
    <w:rsid w:val="00C014B8"/>
    <w:rsid w:val="00C1525A"/>
    <w:rsid w:val="00C46AB5"/>
    <w:rsid w:val="00C511BE"/>
    <w:rsid w:val="00C538D3"/>
    <w:rsid w:val="00CA2EDD"/>
    <w:rsid w:val="00CA64F6"/>
    <w:rsid w:val="00CB1FB4"/>
    <w:rsid w:val="00CB2F0B"/>
    <w:rsid w:val="00CD2D12"/>
    <w:rsid w:val="00CD4151"/>
    <w:rsid w:val="00CD5529"/>
    <w:rsid w:val="00D014E0"/>
    <w:rsid w:val="00D054E7"/>
    <w:rsid w:val="00D06509"/>
    <w:rsid w:val="00D26ADC"/>
    <w:rsid w:val="00D311F5"/>
    <w:rsid w:val="00D31423"/>
    <w:rsid w:val="00D45970"/>
    <w:rsid w:val="00D47989"/>
    <w:rsid w:val="00D60205"/>
    <w:rsid w:val="00D61BE5"/>
    <w:rsid w:val="00D72B58"/>
    <w:rsid w:val="00D73DAC"/>
    <w:rsid w:val="00D7736E"/>
    <w:rsid w:val="00DB2940"/>
    <w:rsid w:val="00DC4639"/>
    <w:rsid w:val="00DD0E0D"/>
    <w:rsid w:val="00DD55C6"/>
    <w:rsid w:val="00DD5CA0"/>
    <w:rsid w:val="00DE334E"/>
    <w:rsid w:val="00E122F1"/>
    <w:rsid w:val="00E235AC"/>
    <w:rsid w:val="00E258C8"/>
    <w:rsid w:val="00E33608"/>
    <w:rsid w:val="00E41805"/>
    <w:rsid w:val="00E43D46"/>
    <w:rsid w:val="00E441E6"/>
    <w:rsid w:val="00E77346"/>
    <w:rsid w:val="00E847EA"/>
    <w:rsid w:val="00E86F69"/>
    <w:rsid w:val="00E9301D"/>
    <w:rsid w:val="00E96472"/>
    <w:rsid w:val="00E978E8"/>
    <w:rsid w:val="00EA29CD"/>
    <w:rsid w:val="00EA797D"/>
    <w:rsid w:val="00EB7F9D"/>
    <w:rsid w:val="00EC104E"/>
    <w:rsid w:val="00EC2BDF"/>
    <w:rsid w:val="00EC3CF7"/>
    <w:rsid w:val="00EE12F7"/>
    <w:rsid w:val="00EE609E"/>
    <w:rsid w:val="00F12C4E"/>
    <w:rsid w:val="00F155C8"/>
    <w:rsid w:val="00F226A0"/>
    <w:rsid w:val="00F3278F"/>
    <w:rsid w:val="00F349F4"/>
    <w:rsid w:val="00F56F29"/>
    <w:rsid w:val="00F711BF"/>
    <w:rsid w:val="00F756B5"/>
    <w:rsid w:val="00F757BC"/>
    <w:rsid w:val="00F86515"/>
    <w:rsid w:val="00FC5B06"/>
    <w:rsid w:val="00FD0C94"/>
    <w:rsid w:val="00FE2E2A"/>
    <w:rsid w:val="00FE6DD9"/>
    <w:rsid w:val="00FF1DDA"/>
    <w:rsid w:val="0C2C459C"/>
    <w:rsid w:val="5601E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D3F623"/>
  <w14:defaultImageDpi w14:val="0"/>
  <w15:docId w15:val="{AAA98A32-5FB4-4F52-8B47-DF664B42D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9C43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F050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E258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E258C8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E258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E258C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locked/>
    <w:rsid w:val="008B47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4785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locked/>
    <w:rsid w:val="008B478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locked/>
    <w:rsid w:val="00F711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11BF"/>
    <w:rPr>
      <w:rFonts w:ascii="Segoe UI" w:hAnsi="Segoe UI" w:cs="Segoe UI"/>
      <w:sz w:val="18"/>
      <w:szCs w:val="18"/>
      <w:lang w:eastAsia="en-US"/>
    </w:rPr>
  </w:style>
  <w:style w:type="paragraph" w:styleId="Poprawka">
    <w:name w:val="Revision"/>
    <w:hidden/>
    <w:uiPriority w:val="99"/>
    <w:semiHidden/>
    <w:rsid w:val="00BB024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2811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6AA2A0704709041828DFE49CAF86780" ma:contentTypeVersion="9" ma:contentTypeDescription="Utwórz nowy dokument." ma:contentTypeScope="" ma:versionID="518bb872810a10704321fcaf3b0a6bff">
  <xsd:schema xmlns:xsd="http://www.w3.org/2001/XMLSchema" xmlns:xs="http://www.w3.org/2001/XMLSchema" xmlns:p="http://schemas.microsoft.com/office/2006/metadata/properties" xmlns:ns3="ee525173-ed61-4ff7-a1ca-fc702311e704" xmlns:ns4="0d28c7a3-a5fa-43ee-ac05-523dee78d8f6" targetNamespace="http://schemas.microsoft.com/office/2006/metadata/properties" ma:root="true" ma:fieldsID="aa02aeb14fea0cc1e1d95f3ae12c72b7" ns3:_="" ns4:_="">
    <xsd:import namespace="ee525173-ed61-4ff7-a1ca-fc702311e704"/>
    <xsd:import namespace="0d28c7a3-a5fa-43ee-ac05-523dee78d8f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525173-ed61-4ff7-a1ca-fc702311e7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28c7a3-a5fa-43ee-ac05-523dee78d8f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782222-18AA-4E85-A69B-0625E8174A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3A06E9-8EBA-4BF5-88F5-01155E9140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525173-ed61-4ff7-a1ca-fc702311e704"/>
    <ds:schemaRef ds:uri="0d28c7a3-a5fa-43ee-ac05-523dee78d8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B70351-99D0-4887-9307-B2D5122BB837}">
  <ds:schemaRefs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www.w3.org/XML/1998/namespace"/>
    <ds:schemaRef ds:uri="0d28c7a3-a5fa-43ee-ac05-523dee78d8f6"/>
    <ds:schemaRef ds:uri="ee525173-ed61-4ff7-a1ca-fc702311e704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E2A90254-CC68-4DD4-A81B-1E5684352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5</Pages>
  <Words>585</Words>
  <Characters>4302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gorgon@o365.utp.edu.pl</dc:creator>
  <cp:keywords/>
  <dc:description/>
  <cp:lastModifiedBy>Marta Pabich</cp:lastModifiedBy>
  <cp:revision>4</cp:revision>
  <cp:lastPrinted>2023-04-04T12:56:00Z</cp:lastPrinted>
  <dcterms:created xsi:type="dcterms:W3CDTF">2023-04-11T11:23:00Z</dcterms:created>
  <dcterms:modified xsi:type="dcterms:W3CDTF">2023-04-12T09:22:00Z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0x01010096AA2A0704709041828DFE49CAF86780</vt:lpwstr>
  </property>
</Properties>
</file>